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3E1" w:rsidRPr="00ED21DE" w:rsidRDefault="004C1DF1" w:rsidP="005523D6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center"/>
        <w:outlineLvl w:val="1"/>
        <w:rPr>
          <w:rFonts w:ascii="Times New Roman" w:hAnsi="Times New Roman" w:cs="Times New Roman"/>
          <w:b/>
          <w:bCs/>
          <w:color w:val="000000"/>
          <w:sz w:val="36"/>
          <w:szCs w:val="36"/>
          <w:shd w:val="clear" w:color="auto" w:fill="FFFFFF"/>
        </w:rPr>
      </w:pPr>
      <w:r w:rsidRPr="00ED21DE">
        <w:rPr>
          <w:rFonts w:ascii="Times New Roman" w:hAnsi="Times New Roman" w:cs="Times New Roman"/>
          <w:b/>
          <w:bCs/>
          <w:color w:val="000000"/>
          <w:sz w:val="36"/>
          <w:szCs w:val="36"/>
          <w:shd w:val="clear" w:color="auto" w:fill="FFFFFF"/>
        </w:rPr>
        <w:t>Отчет председателя о</w:t>
      </w:r>
      <w:r w:rsidR="008C6D34">
        <w:rPr>
          <w:rFonts w:ascii="Times New Roman" w:hAnsi="Times New Roman" w:cs="Times New Roman"/>
          <w:b/>
          <w:bCs/>
          <w:color w:val="000000"/>
          <w:sz w:val="36"/>
          <w:szCs w:val="36"/>
          <w:shd w:val="clear" w:color="auto" w:fill="FFFFFF"/>
        </w:rPr>
        <w:t xml:space="preserve"> проделанной работе с 01.09.2021-31.12.2021</w:t>
      </w:r>
      <w:r w:rsidR="00CA616B" w:rsidRPr="00ED21DE">
        <w:rPr>
          <w:rFonts w:ascii="Times New Roman" w:hAnsi="Times New Roman" w:cs="Times New Roman"/>
          <w:b/>
          <w:bCs/>
          <w:color w:val="000000"/>
          <w:sz w:val="36"/>
          <w:szCs w:val="36"/>
          <w:shd w:val="clear" w:color="auto" w:fill="FFFFFF"/>
        </w:rPr>
        <w:t xml:space="preserve"> </w:t>
      </w:r>
      <w:r w:rsidRPr="00ED21DE">
        <w:rPr>
          <w:rFonts w:ascii="Times New Roman" w:hAnsi="Times New Roman" w:cs="Times New Roman"/>
          <w:b/>
          <w:bCs/>
          <w:color w:val="000000"/>
          <w:sz w:val="36"/>
          <w:szCs w:val="36"/>
          <w:shd w:val="clear" w:color="auto" w:fill="FFFFFF"/>
        </w:rPr>
        <w:t>г.</w:t>
      </w:r>
    </w:p>
    <w:p w:rsidR="004C1DF1" w:rsidRPr="00ED21DE" w:rsidRDefault="004C1DF1" w:rsidP="005523D6">
      <w:pPr>
        <w:shd w:val="clear" w:color="auto" w:fill="FFFFFF"/>
        <w:spacing w:before="100" w:beforeAutospacing="1" w:after="100" w:afterAutospacing="1" w:line="300" w:lineRule="auto"/>
        <w:contextualSpacing/>
        <w:jc w:val="both"/>
        <w:outlineLvl w:val="1"/>
        <w:rPr>
          <w:rFonts w:ascii="Arial" w:hAnsi="Arial" w:cs="Arial"/>
          <w:b/>
          <w:bCs/>
          <w:color w:val="000000"/>
          <w:sz w:val="25"/>
          <w:szCs w:val="25"/>
          <w:shd w:val="clear" w:color="auto" w:fill="FFFFFF"/>
        </w:rPr>
      </w:pPr>
    </w:p>
    <w:p w:rsidR="0040475D" w:rsidRDefault="00093E86" w:rsidP="005523D6">
      <w:pPr>
        <w:pStyle w:val="a5"/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uto"/>
        <w:ind w:left="0" w:firstLine="0"/>
        <w:jc w:val="both"/>
        <w:outlineLvl w:val="1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ED21D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Финансовое состояние НСТ</w:t>
      </w:r>
      <w:r w:rsidR="00A77472" w:rsidRPr="00ED21D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</w:p>
    <w:p w:rsidR="0040475D" w:rsidRDefault="0040475D" w:rsidP="0040475D">
      <w:pPr>
        <w:pStyle w:val="a5"/>
        <w:shd w:val="clear" w:color="auto" w:fill="FFFFFF"/>
        <w:spacing w:before="100" w:beforeAutospacing="1" w:after="100" w:afterAutospacing="1" w:line="300" w:lineRule="auto"/>
        <w:ind w:left="0"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A77472" w:rsidRPr="0040475D" w:rsidRDefault="008C6D34" w:rsidP="0040475D">
      <w:pPr>
        <w:pStyle w:val="a5"/>
        <w:shd w:val="clear" w:color="auto" w:fill="FFFFFF"/>
        <w:spacing w:before="100" w:beforeAutospacing="1" w:after="100" w:afterAutospacing="1" w:line="300" w:lineRule="auto"/>
        <w:ind w:left="0"/>
        <w:jc w:val="both"/>
        <w:outlineLvl w:val="1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40475D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 2021</w:t>
      </w:r>
      <w:r w:rsidR="00A77472" w:rsidRPr="0040475D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год Товариществом собрано денежных средств:</w:t>
      </w:r>
    </w:p>
    <w:p w:rsidR="004E3D8D" w:rsidRPr="00ED21DE" w:rsidRDefault="00AD354D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Членские</w:t>
      </w:r>
      <w:r w:rsidR="0003573E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взнос</w:t>
      </w:r>
      <w:r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ы</w:t>
      </w:r>
      <w:r w:rsidR="00F27A9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8C6D34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2021</w:t>
      </w:r>
      <w:r w:rsidR="00CC095B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год =</w:t>
      </w:r>
      <w:r w:rsidR="006E279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2150264,00 (86</w:t>
      </w:r>
      <w:r w:rsidR="00CC095B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% от плана);</w:t>
      </w:r>
      <w:r w:rsidR="0040475D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A8599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на </w:t>
      </w:r>
      <w:r w:rsidR="00B34D5D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01.01.2022</w:t>
      </w:r>
    </w:p>
    <w:p w:rsidR="008E5016" w:rsidRPr="00ED21DE" w:rsidRDefault="008E5016" w:rsidP="008E5016">
      <w:pPr>
        <w:shd w:val="clear" w:color="auto" w:fill="FFFFFF"/>
        <w:spacing w:before="100" w:beforeAutospacing="1" w:after="100" w:afterAutospacing="1" w:line="300" w:lineRule="auto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CC095B" w:rsidRPr="0040475D" w:rsidRDefault="008E5016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Целевой взнос на реконструкцию ЛЭП=</w:t>
      </w:r>
      <w:r w:rsidR="0040475D" w:rsidRPr="0040475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378425</w:t>
      </w:r>
      <w:r w:rsidRPr="0040475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;</w:t>
      </w:r>
      <w:r w:rsidR="0040475D" w:rsidRPr="0040475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на 01.01.2022</w:t>
      </w:r>
    </w:p>
    <w:p w:rsidR="008E5016" w:rsidRPr="00ED21DE" w:rsidRDefault="008E5016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Целевой взнос на развитие инфраструктуры Товарищества=</w:t>
      </w:r>
      <w:r w:rsidR="0040475D" w:rsidRPr="0040475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147000</w:t>
      </w:r>
      <w:r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; </w:t>
      </w:r>
      <w:r w:rsidR="0040475D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 01.01.2022</w:t>
      </w:r>
    </w:p>
    <w:p w:rsidR="004E3D8D" w:rsidRPr="008C6D34" w:rsidRDefault="008E5016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FF0000"/>
          <w:sz w:val="28"/>
          <w:szCs w:val="28"/>
          <w:shd w:val="clear" w:color="auto" w:fill="FFFFFF"/>
        </w:rPr>
      </w:pPr>
      <w:r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Компенсация садоводами потреблённой электроэнергии=</w:t>
      </w:r>
      <w:r w:rsidR="00A85995" w:rsidRPr="00A859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1377917</w:t>
      </w:r>
      <w:r w:rsidR="00A859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р</w:t>
      </w:r>
      <w:r w:rsidRPr="00A859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;</w:t>
      </w:r>
      <w:r w:rsidR="0040475D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на 01.01.2022</w:t>
      </w:r>
    </w:p>
    <w:p w:rsidR="00743F94" w:rsidRPr="00ED21DE" w:rsidRDefault="00743F94" w:rsidP="0040475D">
      <w:pPr>
        <w:shd w:val="clear" w:color="auto" w:fill="FFFFFF"/>
        <w:spacing w:before="100" w:beforeAutospacing="1" w:after="100" w:afterAutospacing="1" w:line="300" w:lineRule="auto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047A55" w:rsidRPr="003D5663" w:rsidRDefault="00047A55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3D566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Оплата за предоставление </w:t>
      </w:r>
      <w:r w:rsidR="002812F0" w:rsidRPr="003D566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участка в аренду под магазин -</w:t>
      </w:r>
      <w:r w:rsidR="003D5663" w:rsidRPr="003D566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38200</w:t>
      </w:r>
    </w:p>
    <w:p w:rsidR="002812F0" w:rsidRPr="007932EC" w:rsidRDefault="002812F0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7932E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Компенсация зат</w:t>
      </w:r>
      <w:r w:rsidR="008C6D34" w:rsidRPr="007932E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рат от СНТ «</w:t>
      </w:r>
      <w:r w:rsidR="007932EC" w:rsidRPr="007932E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Отдых» -</w:t>
      </w:r>
      <w:r w:rsidR="008C6D34" w:rsidRPr="007932E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ремонт дороги </w:t>
      </w:r>
      <w:r w:rsidRPr="007932E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=</w:t>
      </w:r>
      <w:r w:rsidR="00B52CB7" w:rsidRPr="007932E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25807,5</w:t>
      </w:r>
      <w:r w:rsidRPr="007932E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;</w:t>
      </w:r>
    </w:p>
    <w:p w:rsidR="002812F0" w:rsidRPr="00ED21DE" w:rsidRDefault="002812F0" w:rsidP="0040475D">
      <w:pPr>
        <w:shd w:val="clear" w:color="auto" w:fill="FFFFFF"/>
        <w:spacing w:before="100" w:beforeAutospacing="1" w:after="100" w:afterAutospacing="1" w:line="300" w:lineRule="auto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4E3D8D" w:rsidRPr="003D5663" w:rsidRDefault="004E3D8D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3D56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На р</w:t>
      </w:r>
      <w:r w:rsidR="0003573E" w:rsidRPr="003D56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асч</w:t>
      </w:r>
      <w:r w:rsidR="008C6D34" w:rsidRPr="003D56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етном счету Общества на 31.12.21</w:t>
      </w:r>
      <w:r w:rsidRPr="003D56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-</w:t>
      </w:r>
      <w:r w:rsidR="003D5663" w:rsidRPr="003D56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403585,38</w:t>
      </w:r>
      <w:r w:rsidR="002812F0" w:rsidRPr="003D56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рублей</w:t>
      </w:r>
      <w:r w:rsidR="0003573E" w:rsidRPr="003D56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  <w:bookmarkStart w:id="0" w:name="_GoBack"/>
      <w:bookmarkEnd w:id="0"/>
    </w:p>
    <w:p w:rsidR="00093E86" w:rsidRPr="003D5663" w:rsidRDefault="008C6D34" w:rsidP="00093E86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3D5663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На 31.12.2021</w:t>
      </w:r>
      <w:r w:rsidR="00093E86" w:rsidRPr="003D5663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 года процентное соотношение оплаченных взносов от начислений сметы составляют:</w:t>
      </w:r>
    </w:p>
    <w:p w:rsidR="00093E86" w:rsidRDefault="003D5663" w:rsidP="00093E86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3D56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Реконструкция ЛЭП-88</w:t>
      </w:r>
      <w:r w:rsidR="00093E86" w:rsidRPr="003D56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%</w:t>
      </w:r>
    </w:p>
    <w:p w:rsidR="0040475D" w:rsidRDefault="0040475D" w:rsidP="00093E86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Членский взнос 2021 год 83%</w:t>
      </w:r>
    </w:p>
    <w:p w:rsidR="003D5663" w:rsidRPr="003D5663" w:rsidRDefault="003D5663" w:rsidP="00093E86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Членские взнос </w:t>
      </w:r>
      <w:r w:rsidR="00A85995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2020 год 96%</w:t>
      </w:r>
    </w:p>
    <w:p w:rsidR="00093E86" w:rsidRPr="003D5663" w:rsidRDefault="00093E86" w:rsidP="00093E86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3D56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Членский взнос</w:t>
      </w:r>
      <w:r w:rsidR="002812F0" w:rsidRPr="003D56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2019 год-</w:t>
      </w:r>
      <w:r w:rsidR="003D5663" w:rsidRPr="003D56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94</w:t>
      </w:r>
      <w:r w:rsidR="00A331A6" w:rsidRPr="003D56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%</w:t>
      </w:r>
    </w:p>
    <w:p w:rsidR="0040475D" w:rsidRPr="003D5663" w:rsidRDefault="002812F0" w:rsidP="0040475D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3D56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Компенсация электроэнергии -</w:t>
      </w:r>
      <w:r w:rsidR="0040475D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95</w:t>
      </w:r>
      <w:r w:rsidRPr="003D566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%</w:t>
      </w:r>
    </w:p>
    <w:p w:rsidR="002812F0" w:rsidRPr="00ED21DE" w:rsidRDefault="002812F0" w:rsidP="00093E86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A331A6" w:rsidRPr="00ED21DE" w:rsidRDefault="002812F0" w:rsidP="00093E86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ED21D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Общая сумма задолженности садоводов перед НСТ</w:t>
      </w:r>
      <w:r w:rsidR="00A331A6" w:rsidRPr="00ED21D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составляет:</w:t>
      </w:r>
    </w:p>
    <w:p w:rsidR="002812F0" w:rsidRPr="00ED21DE" w:rsidRDefault="002812F0" w:rsidP="00093E86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ED21D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="00B50C5F" w:rsidRPr="00B50C5F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1518469</w:t>
      </w:r>
      <w:r w:rsidR="003D5663" w:rsidRPr="00B50C5F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r w:rsidR="003D5663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рублей из них на 01.01.2022</w:t>
      </w:r>
    </w:p>
    <w:tbl>
      <w:tblPr>
        <w:tblW w:w="7906" w:type="dxa"/>
        <w:tblInd w:w="849" w:type="dxa"/>
        <w:tblLook w:val="04A0" w:firstRow="1" w:lastRow="0" w:firstColumn="1" w:lastColumn="0" w:noHBand="0" w:noVBand="1"/>
      </w:tblPr>
      <w:tblGrid>
        <w:gridCol w:w="5638"/>
        <w:gridCol w:w="2268"/>
      </w:tblGrid>
      <w:tr w:rsidR="002812F0" w:rsidRPr="002812F0" w:rsidTr="00ED21DE">
        <w:trPr>
          <w:trHeight w:val="600"/>
        </w:trPr>
        <w:tc>
          <w:tcPr>
            <w:tcW w:w="5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12F0" w:rsidRPr="002812F0" w:rsidRDefault="002812F0" w:rsidP="002812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</w:pPr>
            <w:r w:rsidRPr="002812F0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Услуги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12F0" w:rsidRPr="002812F0" w:rsidRDefault="002812F0" w:rsidP="002812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</w:pPr>
            <w:r w:rsidRPr="002812F0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Задолженность</w:t>
            </w:r>
          </w:p>
        </w:tc>
      </w:tr>
      <w:tr w:rsidR="002812F0" w:rsidRPr="002812F0" w:rsidTr="00ED21DE">
        <w:trPr>
          <w:trHeight w:val="303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12F0" w:rsidRPr="002812F0" w:rsidRDefault="002812F0" w:rsidP="002812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812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Целевой на развитие инфраструктуры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12F0" w:rsidRPr="002812F0" w:rsidRDefault="003D5663" w:rsidP="002812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78000</w:t>
            </w:r>
          </w:p>
        </w:tc>
      </w:tr>
      <w:tr w:rsidR="002812F0" w:rsidRPr="002812F0" w:rsidTr="00ED21DE">
        <w:trPr>
          <w:trHeight w:val="300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12F0" w:rsidRPr="002812F0" w:rsidRDefault="002812F0" w:rsidP="002812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812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Реконструкция ЛЭП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12F0" w:rsidRPr="002812F0" w:rsidRDefault="003D5663" w:rsidP="002812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531175</w:t>
            </w:r>
          </w:p>
        </w:tc>
      </w:tr>
      <w:tr w:rsidR="002812F0" w:rsidRPr="002812F0" w:rsidTr="00ED21DE">
        <w:trPr>
          <w:trHeight w:val="300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12F0" w:rsidRPr="002812F0" w:rsidRDefault="002812F0" w:rsidP="002812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812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Членские взносы ВСЕГО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12F0" w:rsidRPr="002812F0" w:rsidRDefault="00B50C5F" w:rsidP="002812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B50C5F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909293</w:t>
            </w:r>
          </w:p>
        </w:tc>
      </w:tr>
      <w:tr w:rsidR="002812F0" w:rsidRPr="002812F0" w:rsidTr="00ED21DE">
        <w:trPr>
          <w:trHeight w:val="300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12F0" w:rsidRPr="002812F0" w:rsidRDefault="003D5663" w:rsidP="003D56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2021 год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12F0" w:rsidRPr="002812F0" w:rsidRDefault="003D5663" w:rsidP="002812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440864</w:t>
            </w:r>
          </w:p>
        </w:tc>
      </w:tr>
      <w:tr w:rsidR="003D5663" w:rsidRPr="002812F0" w:rsidTr="00ED21DE">
        <w:trPr>
          <w:trHeight w:val="300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663" w:rsidRDefault="003D5663" w:rsidP="002812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2020 год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5663" w:rsidRDefault="003D5663" w:rsidP="002812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140801</w:t>
            </w:r>
          </w:p>
        </w:tc>
      </w:tr>
      <w:tr w:rsidR="003D5663" w:rsidRPr="002812F0" w:rsidTr="00ED21DE">
        <w:trPr>
          <w:trHeight w:val="300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5663" w:rsidRPr="002812F0" w:rsidRDefault="003D5663" w:rsidP="002812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2019 год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5663" w:rsidRDefault="003D5663" w:rsidP="002812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127581</w:t>
            </w:r>
          </w:p>
        </w:tc>
      </w:tr>
      <w:tr w:rsidR="002812F0" w:rsidRPr="002812F0" w:rsidTr="00ED21DE">
        <w:trPr>
          <w:trHeight w:val="300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12F0" w:rsidRPr="002812F0" w:rsidRDefault="002812F0" w:rsidP="002812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812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2018 год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12F0" w:rsidRPr="002812F0" w:rsidRDefault="003D5663" w:rsidP="002812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91267</w:t>
            </w:r>
          </w:p>
        </w:tc>
      </w:tr>
      <w:tr w:rsidR="002812F0" w:rsidRPr="002812F0" w:rsidTr="00ED21DE">
        <w:trPr>
          <w:trHeight w:val="300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12F0" w:rsidRPr="002812F0" w:rsidRDefault="002812F0" w:rsidP="002812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812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2017 год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12F0" w:rsidRPr="002812F0" w:rsidRDefault="003D5663" w:rsidP="002812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57599</w:t>
            </w:r>
          </w:p>
        </w:tc>
      </w:tr>
      <w:tr w:rsidR="002812F0" w:rsidRPr="002812F0" w:rsidTr="00ED21DE">
        <w:trPr>
          <w:trHeight w:val="300"/>
        </w:trPr>
        <w:tc>
          <w:tcPr>
            <w:tcW w:w="5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12F0" w:rsidRPr="002812F0" w:rsidRDefault="002812F0" w:rsidP="002812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812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2016 год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12F0" w:rsidRPr="002812F0" w:rsidRDefault="003D5663" w:rsidP="002812F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51179,69</w:t>
            </w:r>
          </w:p>
        </w:tc>
      </w:tr>
    </w:tbl>
    <w:p w:rsidR="00093E86" w:rsidRPr="00ED21DE" w:rsidRDefault="00093E86" w:rsidP="00ED21DE">
      <w:pPr>
        <w:shd w:val="clear" w:color="auto" w:fill="FFFFFF"/>
        <w:spacing w:before="100" w:beforeAutospacing="1" w:after="100" w:afterAutospacing="1" w:line="300" w:lineRule="auto"/>
        <w:contextualSpacing/>
        <w:jc w:val="both"/>
        <w:outlineLvl w:val="1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093E86" w:rsidRPr="00ED21DE" w:rsidRDefault="00093E86" w:rsidP="00093E86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ED21D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2. Претензионная и судебная работа НСТ.</w:t>
      </w:r>
    </w:p>
    <w:p w:rsidR="00ED21DE" w:rsidRPr="00ED21DE" w:rsidRDefault="00ED21DE" w:rsidP="008C6D34">
      <w:pPr>
        <w:shd w:val="clear" w:color="auto" w:fill="FFFFFF"/>
        <w:spacing w:before="100" w:beforeAutospacing="1" w:after="100" w:afterAutospacing="1" w:line="300" w:lineRule="auto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ED21DE" w:rsidRDefault="00ED21DE" w:rsidP="009F6EE8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За период ведения </w:t>
      </w:r>
      <w:r w:rsidR="003D5663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претензионной</w:t>
      </w:r>
      <w:r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исковой работы была погашена задолженность на общую су</w:t>
      </w:r>
      <w:r w:rsidR="009F6EE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мму</w:t>
      </w:r>
      <w:r w:rsidR="007932E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B52CB7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12587</w:t>
      </w:r>
      <w:r w:rsidR="008C6D34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</w:t>
      </w:r>
    </w:p>
    <w:p w:rsidR="00014723" w:rsidRPr="00ED21DE" w:rsidRDefault="00014723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093E86" w:rsidRPr="00ED21DE" w:rsidRDefault="00093E86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ED21D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3. Организационно-хозяйственная деятельность НСТ.</w:t>
      </w:r>
    </w:p>
    <w:p w:rsidR="005F76CA" w:rsidRPr="00ED21DE" w:rsidRDefault="00093E86" w:rsidP="005F76CA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3.1.</w:t>
      </w:r>
      <w:r w:rsidR="00A2581E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5836B7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Проводится</w:t>
      </w:r>
      <w:r w:rsidR="0055457A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регулярная чистка центральной дороги Това</w:t>
      </w:r>
      <w:r w:rsidR="00143996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рищества и проулков  от </w:t>
      </w:r>
      <w:r w:rsidR="0055457A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снега.</w:t>
      </w:r>
      <w:r w:rsidR="008C6D34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В марте 2021</w:t>
      </w:r>
      <w:r w:rsidR="005836B7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года</w:t>
      </w:r>
      <w:r w:rsidR="00143996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было произведено вскрытие дороги от льда.</w:t>
      </w:r>
    </w:p>
    <w:p w:rsidR="005836B7" w:rsidRPr="008C6D34" w:rsidRDefault="00143996" w:rsidP="00014723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FF0000"/>
          <w:sz w:val="28"/>
          <w:szCs w:val="28"/>
          <w:shd w:val="clear" w:color="auto" w:fill="FFFFFF"/>
        </w:rPr>
      </w:pPr>
      <w:r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3.2. </w:t>
      </w:r>
      <w:r w:rsidR="008C6D34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 период с 01.09.2021 по 31.12.2021 по средствам размещения денежных средств на депозит было заработано</w:t>
      </w:r>
      <w:r w:rsidR="008C6D34" w:rsidRPr="00B50C5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="00B50C5F" w:rsidRPr="00B50C5F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2218</w:t>
      </w:r>
    </w:p>
    <w:p w:rsidR="00A57D45" w:rsidRPr="00ED21DE" w:rsidRDefault="000F0103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3.3</w:t>
      </w:r>
      <w:r w:rsidR="00093E86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. </w:t>
      </w:r>
      <w:r w:rsidR="008C6D34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 октябре 2021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года, с учетом технического состояния</w:t>
      </w:r>
      <w:r w:rsidR="00093E86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б</w:t>
      </w:r>
      <w:r w:rsidR="00143996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ыла проведена частичная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отсыпка </w:t>
      </w:r>
      <w:r w:rsidR="008C6D34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у ворот на въезде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(</w:t>
      </w:r>
      <w:r w:rsidR="008C6D34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 перекрёсток 36-37 улица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)</w:t>
      </w:r>
      <w:r w:rsidR="008C6D34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, галькой</w:t>
      </w:r>
      <w:r w:rsidR="005F76CA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</w:t>
      </w:r>
    </w:p>
    <w:p w:rsidR="00F15569" w:rsidRPr="00ED21DE" w:rsidRDefault="000F0103" w:rsidP="00F15569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3.4</w:t>
      </w:r>
      <w:r w:rsidR="00143996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. </w:t>
      </w:r>
      <w:r w:rsidR="00E32404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Произведён ремонт поворота на общей </w:t>
      </w:r>
      <w:r w:rsidR="007932E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дороге,</w:t>
      </w:r>
      <w:r w:rsidR="00E32404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ведущей к обществу 50 на 50 совместно с СНТ Отдых. Ремонт производился щебнем фракцией 40/60.</w:t>
      </w:r>
    </w:p>
    <w:p w:rsidR="000F0103" w:rsidRDefault="00B52CB7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3.5</w:t>
      </w:r>
      <w:r w:rsidR="00093E86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.  </w:t>
      </w:r>
      <w:r w:rsidR="00E32404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 счёт взноса</w:t>
      </w:r>
      <w:r w:rsidR="007932E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E32404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(на развитие инфраструктуры) выделены деньги которые новые садоводы оплатили на расчётный счёт, отсыпали 37 улицу щебнем.</w:t>
      </w:r>
      <w:r w:rsidR="000F0103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</w:p>
    <w:p w:rsidR="00801E18" w:rsidRPr="00ED21DE" w:rsidRDefault="00801E18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5A6F16" w:rsidRPr="00ED21DE" w:rsidRDefault="00E32404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3.7</w:t>
      </w:r>
      <w:r w:rsidR="00093E86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. </w:t>
      </w:r>
      <w:r w:rsidR="003D2A74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Произведена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закуп и</w:t>
      </w:r>
      <w:r w:rsidR="003D2A74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замена фонарей по центральным улицам</w:t>
      </w:r>
      <w:r w:rsidR="00A26CE9"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</w:t>
      </w:r>
    </w:p>
    <w:p w:rsidR="004D3893" w:rsidRPr="00ED21DE" w:rsidRDefault="00B52CB7" w:rsidP="00392043">
      <w:pPr>
        <w:shd w:val="clear" w:color="auto" w:fill="FFFFFF"/>
        <w:spacing w:before="100" w:beforeAutospacing="1" w:after="100" w:afterAutospacing="1" w:line="300" w:lineRule="auto"/>
        <w:contextualSpacing/>
        <w:jc w:val="both"/>
        <w:outlineLvl w:val="1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       </w:t>
      </w:r>
    </w:p>
    <w:p w:rsidR="00173D00" w:rsidRPr="00ED21DE" w:rsidRDefault="00173D00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FF0000"/>
          <w:sz w:val="28"/>
          <w:szCs w:val="28"/>
          <w:shd w:val="clear" w:color="auto" w:fill="FFFFFF"/>
        </w:rPr>
      </w:pPr>
    </w:p>
    <w:p w:rsidR="00663B3D" w:rsidRPr="00ED21DE" w:rsidRDefault="00663B3D" w:rsidP="00663B3D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 уважением,</w:t>
      </w:r>
    </w:p>
    <w:p w:rsidR="00663B3D" w:rsidRPr="00ED21DE" w:rsidRDefault="00663B3D" w:rsidP="00663B3D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D21D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Председатель правления </w:t>
      </w:r>
    </w:p>
    <w:p w:rsidR="00663B3D" w:rsidRPr="00A77472" w:rsidRDefault="00E32404" w:rsidP="00663B3D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Тетюшев С.А.</w:t>
      </w:r>
    </w:p>
    <w:p w:rsidR="008B0953" w:rsidRPr="00A77472" w:rsidRDefault="008B0953" w:rsidP="00901409">
      <w:pPr>
        <w:shd w:val="clear" w:color="auto" w:fill="FFFFFF"/>
        <w:spacing w:before="100" w:beforeAutospacing="1" w:after="100" w:afterAutospacing="1" w:line="300" w:lineRule="auto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255F9F" w:rsidRPr="00A77472" w:rsidRDefault="00255F9F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547575" w:rsidRPr="00A77472" w:rsidRDefault="00547575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A57D45" w:rsidRPr="00A77472" w:rsidRDefault="00A57D45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A57D45" w:rsidRPr="00A77472" w:rsidRDefault="00A57D45" w:rsidP="00547575">
      <w:pPr>
        <w:shd w:val="clear" w:color="auto" w:fill="FFFFFF"/>
        <w:spacing w:before="100" w:beforeAutospacing="1" w:after="100" w:afterAutospacing="1" w:line="300" w:lineRule="auto"/>
        <w:ind w:firstLine="709"/>
        <w:contextualSpacing/>
        <w:jc w:val="both"/>
        <w:outlineLvl w:val="1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sectPr w:rsidR="00A57D45" w:rsidRPr="00A77472" w:rsidSect="000927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CE55A7"/>
    <w:multiLevelType w:val="hybridMultilevel"/>
    <w:tmpl w:val="894E10C8"/>
    <w:lvl w:ilvl="0" w:tplc="F956EC7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686"/>
    <w:rsid w:val="00014723"/>
    <w:rsid w:val="0003573E"/>
    <w:rsid w:val="00047A55"/>
    <w:rsid w:val="0009277F"/>
    <w:rsid w:val="00093E86"/>
    <w:rsid w:val="000A386B"/>
    <w:rsid w:val="000D60D7"/>
    <w:rsid w:val="000F0103"/>
    <w:rsid w:val="000F358D"/>
    <w:rsid w:val="00134515"/>
    <w:rsid w:val="00143996"/>
    <w:rsid w:val="001563E1"/>
    <w:rsid w:val="00173D00"/>
    <w:rsid w:val="00185DF8"/>
    <w:rsid w:val="00197B7D"/>
    <w:rsid w:val="001B7677"/>
    <w:rsid w:val="00234CC9"/>
    <w:rsid w:val="002415AB"/>
    <w:rsid w:val="00255F9F"/>
    <w:rsid w:val="002812F0"/>
    <w:rsid w:val="00285E9F"/>
    <w:rsid w:val="002908AD"/>
    <w:rsid w:val="002965AC"/>
    <w:rsid w:val="002D0809"/>
    <w:rsid w:val="00357198"/>
    <w:rsid w:val="00392043"/>
    <w:rsid w:val="003A7099"/>
    <w:rsid w:val="003D2A74"/>
    <w:rsid w:val="003D5663"/>
    <w:rsid w:val="0040475D"/>
    <w:rsid w:val="00437B21"/>
    <w:rsid w:val="004C1DF1"/>
    <w:rsid w:val="004D3893"/>
    <w:rsid w:val="004E1588"/>
    <w:rsid w:val="004E1E2E"/>
    <w:rsid w:val="004E3D8D"/>
    <w:rsid w:val="00546E3E"/>
    <w:rsid w:val="00547575"/>
    <w:rsid w:val="005523D6"/>
    <w:rsid w:val="0055457A"/>
    <w:rsid w:val="00576175"/>
    <w:rsid w:val="005836B7"/>
    <w:rsid w:val="005A6F16"/>
    <w:rsid w:val="005C024A"/>
    <w:rsid w:val="005F76CA"/>
    <w:rsid w:val="006471A5"/>
    <w:rsid w:val="00656F4F"/>
    <w:rsid w:val="00663B3D"/>
    <w:rsid w:val="006A0C0D"/>
    <w:rsid w:val="006E279F"/>
    <w:rsid w:val="00743F94"/>
    <w:rsid w:val="007932EC"/>
    <w:rsid w:val="007C3839"/>
    <w:rsid w:val="00801E18"/>
    <w:rsid w:val="008353AA"/>
    <w:rsid w:val="0087017C"/>
    <w:rsid w:val="00873E61"/>
    <w:rsid w:val="008A7504"/>
    <w:rsid w:val="008B0953"/>
    <w:rsid w:val="008C6D34"/>
    <w:rsid w:val="008D1678"/>
    <w:rsid w:val="008E5016"/>
    <w:rsid w:val="00901409"/>
    <w:rsid w:val="009353AD"/>
    <w:rsid w:val="00952746"/>
    <w:rsid w:val="009E7401"/>
    <w:rsid w:val="009F6EE8"/>
    <w:rsid w:val="00A2581E"/>
    <w:rsid w:val="00A26CE9"/>
    <w:rsid w:val="00A3068A"/>
    <w:rsid w:val="00A331A6"/>
    <w:rsid w:val="00A57D45"/>
    <w:rsid w:val="00A77472"/>
    <w:rsid w:val="00A85995"/>
    <w:rsid w:val="00AD354D"/>
    <w:rsid w:val="00B128E0"/>
    <w:rsid w:val="00B34D5D"/>
    <w:rsid w:val="00B50C5F"/>
    <w:rsid w:val="00B52CB7"/>
    <w:rsid w:val="00B801A5"/>
    <w:rsid w:val="00B82C07"/>
    <w:rsid w:val="00BA3686"/>
    <w:rsid w:val="00BD2BEE"/>
    <w:rsid w:val="00BF3368"/>
    <w:rsid w:val="00C4175D"/>
    <w:rsid w:val="00C832A9"/>
    <w:rsid w:val="00CA616B"/>
    <w:rsid w:val="00CA638E"/>
    <w:rsid w:val="00CC095B"/>
    <w:rsid w:val="00CC13A4"/>
    <w:rsid w:val="00D1394D"/>
    <w:rsid w:val="00D35A0E"/>
    <w:rsid w:val="00D6748B"/>
    <w:rsid w:val="00DF13B5"/>
    <w:rsid w:val="00DF6246"/>
    <w:rsid w:val="00E32404"/>
    <w:rsid w:val="00E5779C"/>
    <w:rsid w:val="00E703A4"/>
    <w:rsid w:val="00E87B55"/>
    <w:rsid w:val="00EA5C87"/>
    <w:rsid w:val="00ED21DE"/>
    <w:rsid w:val="00EE4AAC"/>
    <w:rsid w:val="00F15569"/>
    <w:rsid w:val="00F22227"/>
    <w:rsid w:val="00F27A9F"/>
    <w:rsid w:val="00FA1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4B4977-5020-4630-B14B-F7C439D37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39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1563E1"/>
  </w:style>
  <w:style w:type="character" w:styleId="a4">
    <w:name w:val="Hyperlink"/>
    <w:basedOn w:val="a0"/>
    <w:uiPriority w:val="99"/>
    <w:semiHidden/>
    <w:unhideWhenUsed/>
    <w:rsid w:val="001563E1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093E8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A6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63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691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Сергей</cp:lastModifiedBy>
  <cp:revision>4</cp:revision>
  <cp:lastPrinted>2019-06-06T15:46:00Z</cp:lastPrinted>
  <dcterms:created xsi:type="dcterms:W3CDTF">2022-06-15T07:19:00Z</dcterms:created>
  <dcterms:modified xsi:type="dcterms:W3CDTF">2022-06-15T09:04:00Z</dcterms:modified>
</cp:coreProperties>
</file>