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95E" w:rsidRPr="00550CE6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50CE6">
        <w:rPr>
          <w:rFonts w:ascii="Times New Roman" w:hAnsi="Times New Roman" w:cs="Times New Roman"/>
          <w:b/>
          <w:sz w:val="26"/>
          <w:szCs w:val="26"/>
        </w:rPr>
        <w:t xml:space="preserve">Финансово-экономическое обоснование к приходно-расходной смете на период            с </w:t>
      </w:r>
      <w:r w:rsidR="00066AF6" w:rsidRPr="00550CE6">
        <w:rPr>
          <w:rFonts w:ascii="Times New Roman" w:hAnsi="Times New Roman" w:cs="Times New Roman"/>
          <w:b/>
          <w:sz w:val="26"/>
          <w:szCs w:val="26"/>
        </w:rPr>
        <w:t>01.01.2022 по 31.12.2022</w:t>
      </w:r>
      <w:r w:rsidRPr="00550CE6">
        <w:rPr>
          <w:rFonts w:ascii="Times New Roman" w:hAnsi="Times New Roman" w:cs="Times New Roman"/>
          <w:b/>
          <w:sz w:val="26"/>
          <w:szCs w:val="26"/>
        </w:rPr>
        <w:t xml:space="preserve"> год НСТ «Надежда»</w:t>
      </w:r>
    </w:p>
    <w:p w:rsidR="00DD4C5C" w:rsidRPr="00550CE6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D4C5C" w:rsidRPr="00550CE6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Настоящее финансово-экономическое обоснование является неотъемлемой частью </w:t>
      </w:r>
      <w:r w:rsidRPr="00550CE6">
        <w:rPr>
          <w:rFonts w:ascii="Times New Roman" w:hAnsi="Times New Roman" w:cs="Times New Roman"/>
          <w:sz w:val="26"/>
          <w:szCs w:val="26"/>
        </w:rPr>
        <w:t xml:space="preserve">приходно-расходной сметы на период с </w:t>
      </w:r>
      <w:r w:rsidR="00066AF6" w:rsidRPr="00550CE6">
        <w:rPr>
          <w:rFonts w:ascii="Times New Roman" w:hAnsi="Times New Roman" w:cs="Times New Roman"/>
          <w:sz w:val="26"/>
          <w:szCs w:val="26"/>
        </w:rPr>
        <w:t>01.01.2022</w:t>
      </w:r>
      <w:r w:rsidR="00D23FEA" w:rsidRPr="00550CE6">
        <w:rPr>
          <w:rFonts w:ascii="Times New Roman" w:hAnsi="Times New Roman" w:cs="Times New Roman"/>
          <w:sz w:val="26"/>
          <w:szCs w:val="26"/>
        </w:rPr>
        <w:t xml:space="preserve"> по</w:t>
      </w:r>
      <w:r w:rsidR="00066AF6" w:rsidRPr="00550CE6">
        <w:rPr>
          <w:rFonts w:ascii="Times New Roman" w:hAnsi="Times New Roman" w:cs="Times New Roman"/>
          <w:sz w:val="26"/>
          <w:szCs w:val="26"/>
        </w:rPr>
        <w:t xml:space="preserve"> 31.12.2022</w:t>
      </w:r>
      <w:r w:rsidRPr="00550CE6">
        <w:rPr>
          <w:rFonts w:ascii="Times New Roman" w:hAnsi="Times New Roman" w:cs="Times New Roman"/>
          <w:sz w:val="26"/>
          <w:szCs w:val="26"/>
        </w:rPr>
        <w:t xml:space="preserve"> год НСТ «Надежда», подготовлено в соответствии с п. 8 ст. 14; </w:t>
      </w:r>
      <w:proofErr w:type="spellStart"/>
      <w:r w:rsidRPr="00550CE6">
        <w:rPr>
          <w:rFonts w:ascii="Times New Roman" w:hAnsi="Times New Roman" w:cs="Times New Roman"/>
          <w:sz w:val="26"/>
          <w:szCs w:val="26"/>
        </w:rPr>
        <w:t>пп</w:t>
      </w:r>
      <w:proofErr w:type="spellEnd"/>
      <w:r w:rsidRPr="00550CE6">
        <w:rPr>
          <w:rFonts w:ascii="Times New Roman" w:hAnsi="Times New Roman" w:cs="Times New Roman"/>
          <w:sz w:val="26"/>
          <w:szCs w:val="26"/>
        </w:rPr>
        <w:t xml:space="preserve">. 22, п. 1, ст. 17 ФЗ-217 от 29.07.2017 </w:t>
      </w:r>
      <w:r w:rsidRPr="00550CE6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"О ведении гражданами садоводства и огородничества для собственных нужд и о внесении изменений в отдельные законодательные акты Российской Федерации"</w:t>
      </w:r>
      <w:bookmarkStart w:id="0" w:name="dst100042"/>
      <w:bookmarkEnd w:id="0"/>
    </w:p>
    <w:p w:rsidR="00DD4C5C" w:rsidRPr="00550CE6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>Все данные, а также стоимостные величины в данном документе взяты из сложившейся практики реализации бюджета предшествующих периодов и по результатам анализа рынка.</w:t>
      </w:r>
    </w:p>
    <w:p w:rsidR="00DD4C5C" w:rsidRPr="00550CE6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Размер членского взноса, равно как платы за содержание имущества общего пользования, текущий и капитальный </w:t>
      </w:r>
      <w:r w:rsidR="00F56CCB"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>ремонт объектов капитального ст</w:t>
      </w:r>
      <w:r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>роительства, относящихся к имуществу общего пользования</w:t>
      </w:r>
      <w:r w:rsidR="00F56CCB"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расположенных в границах территории садоводства, за услуги и работы Товарищества по управлению таким имуществом рассчитан, как тариф </w:t>
      </w:r>
      <w:r w:rsidR="00F56CCB" w:rsidRPr="00550CE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 одну сотку площади земельного участка,</w:t>
      </w:r>
      <w:r w:rsidR="00F56CCB"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находящегося в границах территории НСТ, и не зависит от количества участков, находящихся в собственности одного правообладателя – физического лица.</w:t>
      </w:r>
    </w:p>
    <w:p w:rsidR="00DD4C5C" w:rsidRPr="00550CE6" w:rsidRDefault="00F56CCB" w:rsidP="00F56B11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Финансово-экономическое обоснование лежит в основе приходно-расходной сметы НСТ и не может быть использовано в обосновании снижения стоимости тарифа для отдельных правообладателей земельных участков в границах территории НСТ «Надежда» под предлогом неиспользования или отсутствием необходимости использования тех или иных услуг, предусмотренных приходно-расходной сметой.</w:t>
      </w:r>
    </w:p>
    <w:p w:rsidR="00F56CCB" w:rsidRPr="00550CE6" w:rsidRDefault="001D2269" w:rsidP="00F56B11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РАСШИФРОВКА СТАТЕЙ:</w:t>
      </w:r>
    </w:p>
    <w:p w:rsidR="008F71F6" w:rsidRPr="00550CE6" w:rsidRDefault="006210E3" w:rsidP="008F71F6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</w:t>
      </w:r>
      <w:r w:rsidR="00410B17"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. БЛАГОУСТРОЙСТВО</w:t>
      </w:r>
    </w:p>
    <w:p w:rsidR="002802BE" w:rsidRPr="002802BE" w:rsidRDefault="008F71F6" w:rsidP="002802BE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1.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Очистка дорог Товарищества от снега в зимний период от центральных ворот связана с обеспечением доступа ко всем объектам инфраструктуры НСТ в случае аварийных ситуаций и согласно правилам пожарной безопасности (проезд пожарной техники и аварийной службы). Цены устанавливаются исполнителем самостоятельно исходя из норма-часов. Выгодно приглашать трактор, расположенный в территориальной близости, так как приглашать технику со стороны очень дорого. </w:t>
      </w:r>
      <w:r w:rsidRPr="00550CE6">
        <w:rPr>
          <w:rFonts w:ascii="Times New Roman" w:hAnsi="Times New Roman" w:cs="Times New Roman"/>
          <w:sz w:val="26"/>
          <w:szCs w:val="26"/>
        </w:rPr>
        <w:t xml:space="preserve">С учетом статистики предыдущих 3-х лет производить </w:t>
      </w:r>
      <w:r w:rsidRPr="002802BE">
        <w:rPr>
          <w:rFonts w:ascii="Times New Roman" w:hAnsi="Times New Roman" w:cs="Times New Roman"/>
          <w:sz w:val="26"/>
          <w:szCs w:val="26"/>
        </w:rPr>
        <w:t>очистку дорог от снега необходимо 3-4 раза за сезон. Стоимо</w:t>
      </w:r>
      <w:r w:rsidR="001B682E">
        <w:rPr>
          <w:rFonts w:ascii="Times New Roman" w:hAnsi="Times New Roman" w:cs="Times New Roman"/>
          <w:sz w:val="26"/>
          <w:szCs w:val="26"/>
        </w:rPr>
        <w:t xml:space="preserve">сть работы трактора составляет </w:t>
      </w:r>
      <w:r w:rsidRPr="002802BE">
        <w:rPr>
          <w:rFonts w:ascii="Times New Roman" w:hAnsi="Times New Roman" w:cs="Times New Roman"/>
          <w:sz w:val="26"/>
          <w:szCs w:val="26"/>
        </w:rPr>
        <w:t>5</w:t>
      </w:r>
      <w:r w:rsidR="001B682E">
        <w:rPr>
          <w:rFonts w:ascii="Times New Roman" w:hAnsi="Times New Roman" w:cs="Times New Roman"/>
          <w:sz w:val="26"/>
          <w:szCs w:val="26"/>
        </w:rPr>
        <w:t xml:space="preserve"> 0</w:t>
      </w:r>
      <w:r w:rsidRPr="002802BE">
        <w:rPr>
          <w:rFonts w:ascii="Times New Roman" w:hAnsi="Times New Roman" w:cs="Times New Roman"/>
          <w:sz w:val="26"/>
          <w:szCs w:val="26"/>
        </w:rPr>
        <w:t xml:space="preserve">00,00 рублей, на очистку всех улиц от снега необходимо 8 часов работы техники, также 2 часа необходимо заплатить за удаленное расположение и подачу техники. </w:t>
      </w:r>
    </w:p>
    <w:p w:rsidR="002802BE" w:rsidRPr="002802BE" w:rsidRDefault="00810E82" w:rsidP="002802BE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5 0</w:t>
      </w:r>
      <w:r w:rsidR="008F71F6" w:rsidRPr="002802BE">
        <w:rPr>
          <w:rFonts w:ascii="Times New Roman" w:hAnsi="Times New Roman" w:cs="Times New Roman"/>
          <w:sz w:val="26"/>
          <w:szCs w:val="26"/>
        </w:rPr>
        <w:t>00,00 руб.*10</w:t>
      </w:r>
      <w:r>
        <w:rPr>
          <w:rFonts w:ascii="Times New Roman" w:hAnsi="Times New Roman" w:cs="Times New Roman"/>
          <w:sz w:val="26"/>
          <w:szCs w:val="26"/>
        </w:rPr>
        <w:t xml:space="preserve"> ч.=</w:t>
      </w:r>
      <w:r w:rsidR="008F71F6" w:rsidRPr="002802BE">
        <w:rPr>
          <w:rFonts w:ascii="Times New Roman" w:hAnsi="Times New Roman" w:cs="Times New Roman"/>
          <w:sz w:val="26"/>
          <w:szCs w:val="26"/>
        </w:rPr>
        <w:t>5</w:t>
      </w:r>
      <w:r>
        <w:rPr>
          <w:rFonts w:ascii="Times New Roman" w:hAnsi="Times New Roman" w:cs="Times New Roman"/>
          <w:sz w:val="26"/>
          <w:szCs w:val="26"/>
        </w:rPr>
        <w:t>0</w:t>
      </w:r>
      <w:r w:rsidR="008F71F6" w:rsidRPr="002802BE">
        <w:rPr>
          <w:rFonts w:ascii="Times New Roman" w:hAnsi="Times New Roman" w:cs="Times New Roman"/>
          <w:sz w:val="26"/>
          <w:szCs w:val="26"/>
        </w:rPr>
        <w:t xml:space="preserve"> 000,00 рублей за одно очистку улиц от снега </w:t>
      </w:r>
    </w:p>
    <w:p w:rsidR="008F71F6" w:rsidRPr="002802BE" w:rsidRDefault="008F71F6" w:rsidP="002802BE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2802BE">
        <w:rPr>
          <w:rFonts w:ascii="Times New Roman" w:hAnsi="Times New Roman" w:cs="Times New Roman"/>
          <w:sz w:val="26"/>
          <w:szCs w:val="26"/>
        </w:rPr>
        <w:t>5</w:t>
      </w:r>
      <w:r w:rsidR="00810E82">
        <w:rPr>
          <w:rFonts w:ascii="Times New Roman" w:hAnsi="Times New Roman" w:cs="Times New Roman"/>
          <w:sz w:val="26"/>
          <w:szCs w:val="26"/>
        </w:rPr>
        <w:t>0 000,00 рублей*5 раз в сезон =250</w:t>
      </w:r>
      <w:r w:rsidRPr="002802BE">
        <w:rPr>
          <w:rFonts w:ascii="Times New Roman" w:hAnsi="Times New Roman" w:cs="Times New Roman"/>
          <w:sz w:val="26"/>
          <w:szCs w:val="26"/>
        </w:rPr>
        <w:t xml:space="preserve"> 000,00 рублей в год</w:t>
      </w:r>
    </w:p>
    <w:p w:rsidR="008F71F6" w:rsidRPr="00550CE6" w:rsidRDefault="008F71F6" w:rsidP="008F71F6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2802B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Исходя из того, что в НСТ при разной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толщине снежного покрова затрачивается разное количество часов, в смету предлагается заложить з</w:t>
      </w:r>
      <w:r w:rsidR="00810E82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атраты по уборке снега в сумме 2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50 000,00 рублей за сезон.</w:t>
      </w:r>
    </w:p>
    <w:p w:rsidR="002802BE" w:rsidRPr="002802BE" w:rsidRDefault="006210E3" w:rsidP="002802BE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</w:t>
      </w:r>
      <w:r w:rsidR="00E02093"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.</w:t>
      </w:r>
      <w:r w:rsidR="00E02093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Дороги после зимы в течении сезона нуждаются в грейдировании без отсыпки ПГС, для устранения </w:t>
      </w:r>
      <w:r w:rsidR="00550CE6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келейности</w:t>
      </w:r>
      <w:r w:rsidR="00E02093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и неровнос</w:t>
      </w:r>
      <w:r w:rsidR="00810E82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ти дорожного покрытия, хотя бы 2</w:t>
      </w:r>
      <w:r w:rsidR="00E02093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раза за сезон.  Цены устанавливаются исполнителем самостоятельно исходя из норма-часов. По результатам анализа рынка минимальная стоимость: </w:t>
      </w:r>
      <w:r w:rsidR="00615B94" w:rsidRPr="00550CE6">
        <w:rPr>
          <w:rFonts w:ascii="Times New Roman" w:hAnsi="Times New Roman" w:cs="Times New Roman"/>
          <w:sz w:val="26"/>
          <w:szCs w:val="26"/>
        </w:rPr>
        <w:t>Стоимо</w:t>
      </w:r>
      <w:r w:rsidR="00810E82">
        <w:rPr>
          <w:rFonts w:ascii="Times New Roman" w:hAnsi="Times New Roman" w:cs="Times New Roman"/>
          <w:sz w:val="26"/>
          <w:szCs w:val="26"/>
        </w:rPr>
        <w:t>сть работы грейдера составляет 3</w:t>
      </w:r>
      <w:r w:rsidR="00615B94" w:rsidRPr="00550CE6">
        <w:rPr>
          <w:rFonts w:ascii="Times New Roman" w:hAnsi="Times New Roman" w:cs="Times New Roman"/>
          <w:sz w:val="26"/>
          <w:szCs w:val="26"/>
        </w:rPr>
        <w:t>500,00 рублей</w:t>
      </w:r>
      <w:r w:rsidR="00615B94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.</w:t>
      </w:r>
      <w:r w:rsidR="0073155E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="008F71F6" w:rsidRPr="00550CE6">
        <w:rPr>
          <w:rFonts w:ascii="Times New Roman" w:hAnsi="Times New Roman" w:cs="Times New Roman"/>
          <w:sz w:val="26"/>
          <w:szCs w:val="26"/>
        </w:rPr>
        <w:t xml:space="preserve">С учетом статистики предыдущих 3-х лет производить </w:t>
      </w:r>
      <w:r w:rsidR="00810E82">
        <w:rPr>
          <w:rFonts w:ascii="Times New Roman" w:hAnsi="Times New Roman" w:cs="Times New Roman"/>
          <w:sz w:val="26"/>
          <w:szCs w:val="26"/>
        </w:rPr>
        <w:t>грейдирование дорог необходимо 2</w:t>
      </w:r>
      <w:r w:rsidR="008F71F6" w:rsidRPr="00550CE6">
        <w:rPr>
          <w:rFonts w:ascii="Times New Roman" w:hAnsi="Times New Roman" w:cs="Times New Roman"/>
          <w:sz w:val="26"/>
          <w:szCs w:val="26"/>
        </w:rPr>
        <w:t xml:space="preserve"> раза в год, весной и осенью. </w:t>
      </w:r>
      <w:r w:rsidR="00615B94" w:rsidRPr="00550CE6">
        <w:rPr>
          <w:rFonts w:ascii="Times New Roman" w:hAnsi="Times New Roman" w:cs="Times New Roman"/>
          <w:sz w:val="26"/>
          <w:szCs w:val="26"/>
        </w:rPr>
        <w:t>Н</w:t>
      </w:r>
      <w:r w:rsidR="008F71F6" w:rsidRPr="00550CE6">
        <w:rPr>
          <w:rFonts w:ascii="Times New Roman" w:hAnsi="Times New Roman" w:cs="Times New Roman"/>
          <w:sz w:val="26"/>
          <w:szCs w:val="26"/>
        </w:rPr>
        <w:t xml:space="preserve">а </w:t>
      </w:r>
      <w:r w:rsidR="008F71F6" w:rsidRPr="002802BE">
        <w:rPr>
          <w:rFonts w:ascii="Times New Roman" w:hAnsi="Times New Roman" w:cs="Times New Roman"/>
          <w:sz w:val="26"/>
          <w:szCs w:val="26"/>
        </w:rPr>
        <w:lastRenderedPageBreak/>
        <w:t>грейдирование</w:t>
      </w:r>
      <w:r w:rsidR="00810E82">
        <w:rPr>
          <w:rFonts w:ascii="Times New Roman" w:hAnsi="Times New Roman" w:cs="Times New Roman"/>
          <w:sz w:val="26"/>
          <w:szCs w:val="26"/>
        </w:rPr>
        <w:t xml:space="preserve"> всего Товарищества необходимо 6</w:t>
      </w:r>
      <w:r w:rsidR="008F71F6" w:rsidRPr="002802BE">
        <w:rPr>
          <w:rFonts w:ascii="Times New Roman" w:hAnsi="Times New Roman" w:cs="Times New Roman"/>
          <w:sz w:val="26"/>
          <w:szCs w:val="26"/>
        </w:rPr>
        <w:t xml:space="preserve"> часов работы техники, также 2 часа необходимо заплатить за удаленное расположение и подачу техники. </w:t>
      </w:r>
    </w:p>
    <w:p w:rsidR="002802BE" w:rsidRPr="002802BE" w:rsidRDefault="00810E82" w:rsidP="002802BE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615B94" w:rsidRPr="002802B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500,00 руб.*8 ч.=28</w:t>
      </w:r>
      <w:r w:rsidR="00615B94" w:rsidRPr="002802BE">
        <w:rPr>
          <w:rFonts w:ascii="Times New Roman" w:hAnsi="Times New Roman" w:cs="Times New Roman"/>
          <w:sz w:val="26"/>
          <w:szCs w:val="26"/>
        </w:rPr>
        <w:t xml:space="preserve"> </w:t>
      </w:r>
      <w:r w:rsidR="008F71F6" w:rsidRPr="002802BE">
        <w:rPr>
          <w:rFonts w:ascii="Times New Roman" w:hAnsi="Times New Roman" w:cs="Times New Roman"/>
          <w:sz w:val="26"/>
          <w:szCs w:val="26"/>
        </w:rPr>
        <w:t xml:space="preserve">000,00 рублей за одно грейдирование </w:t>
      </w:r>
    </w:p>
    <w:p w:rsidR="008F71F6" w:rsidRPr="002802BE" w:rsidRDefault="00810E82" w:rsidP="002802BE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>28</w:t>
      </w:r>
      <w:r w:rsidR="00615B94" w:rsidRPr="002802B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000,00 рублей*2 раза в год=56</w:t>
      </w:r>
      <w:r w:rsidR="00615B94" w:rsidRPr="002802BE">
        <w:rPr>
          <w:rFonts w:ascii="Times New Roman" w:hAnsi="Times New Roman" w:cs="Times New Roman"/>
          <w:sz w:val="26"/>
          <w:szCs w:val="26"/>
        </w:rPr>
        <w:t xml:space="preserve"> </w:t>
      </w:r>
      <w:r w:rsidR="008F71F6" w:rsidRPr="002802BE">
        <w:rPr>
          <w:rFonts w:ascii="Times New Roman" w:hAnsi="Times New Roman" w:cs="Times New Roman"/>
          <w:sz w:val="26"/>
          <w:szCs w:val="26"/>
        </w:rPr>
        <w:t>000,00 рублей в год</w:t>
      </w:r>
    </w:p>
    <w:p w:rsidR="00E1491A" w:rsidRPr="00550CE6" w:rsidRDefault="00615B94" w:rsidP="00E1491A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2802B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Предлагаем</w:t>
      </w:r>
      <w:r w:rsidR="00810E82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включить в смету 55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 000,00 рублей на данные работы.</w:t>
      </w:r>
    </w:p>
    <w:p w:rsidR="00E1491A" w:rsidRPr="00550CE6" w:rsidRDefault="0073155E" w:rsidP="00E1491A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НСТ нуждается в работах по регулярному покосу травы на территории Товарищества, </w:t>
      </w:r>
      <w:r w:rsidR="00D7686A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 центральной дороге, в местах общего пользования и на заброшенных участках. Оплата по гражданско-правовым договорам в соответствии с площадью покоса. Необходимо предусмотреть 5-7 покосов за сезон. </w:t>
      </w:r>
      <w:r w:rsidR="00615B94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По результатам анализа рынка минимальная стоимость</w:t>
      </w:r>
      <w:r w:rsidR="00615B94" w:rsidRPr="00550C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:</w:t>
      </w:r>
      <w:r w:rsidR="00615B94" w:rsidRPr="00550CE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1491A" w:rsidRPr="00550CE6" w:rsidRDefault="00615B94" w:rsidP="00E1491A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- Покос травы от 500 рублей 100 м2. </w:t>
      </w:r>
    </w:p>
    <w:p w:rsidR="00E1491A" w:rsidRPr="00550CE6" w:rsidRDefault="00615B94" w:rsidP="00E1491A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- </w:t>
      </w:r>
      <w:r w:rsidR="001B682E">
        <w:rPr>
          <w:rFonts w:ascii="Times New Roman" w:hAnsi="Times New Roman" w:cs="Times New Roman"/>
          <w:sz w:val="26"/>
          <w:szCs w:val="26"/>
        </w:rPr>
        <w:t>Работа трактора 5</w:t>
      </w:r>
      <w:r w:rsidRPr="00550CE6">
        <w:rPr>
          <w:rFonts w:ascii="Times New Roman" w:hAnsi="Times New Roman" w:cs="Times New Roman"/>
          <w:sz w:val="26"/>
          <w:szCs w:val="26"/>
        </w:rPr>
        <w:t xml:space="preserve"> 000,00 рублей в час. </w:t>
      </w:r>
    </w:p>
    <w:p w:rsidR="00E1491A" w:rsidRPr="00550CE6" w:rsidRDefault="001B682E" w:rsidP="00E1491A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 xml:space="preserve">- Услуги разнорабочих от </w:t>
      </w:r>
      <w:r w:rsidR="00615B94" w:rsidRPr="00550CE6">
        <w:rPr>
          <w:rFonts w:ascii="Times New Roman" w:hAnsi="Times New Roman" w:cs="Times New Roman"/>
          <w:sz w:val="26"/>
          <w:szCs w:val="26"/>
        </w:rPr>
        <w:t>5</w:t>
      </w:r>
      <w:r>
        <w:rPr>
          <w:rFonts w:ascii="Times New Roman" w:hAnsi="Times New Roman" w:cs="Times New Roman"/>
          <w:sz w:val="26"/>
          <w:szCs w:val="26"/>
        </w:rPr>
        <w:t>0</w:t>
      </w:r>
      <w:r w:rsidR="00615B94" w:rsidRPr="00550CE6">
        <w:rPr>
          <w:rFonts w:ascii="Times New Roman" w:hAnsi="Times New Roman" w:cs="Times New Roman"/>
          <w:sz w:val="26"/>
          <w:szCs w:val="26"/>
        </w:rPr>
        <w:t xml:space="preserve">0 рублей в час. </w:t>
      </w:r>
    </w:p>
    <w:p w:rsidR="00E1491A" w:rsidRPr="00550CE6" w:rsidRDefault="00615B94" w:rsidP="00E1491A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hAnsi="Times New Roman" w:cs="Times New Roman"/>
          <w:sz w:val="26"/>
          <w:szCs w:val="26"/>
        </w:rPr>
        <w:t>- Услуги рабо</w:t>
      </w:r>
      <w:r w:rsidR="001B682E">
        <w:rPr>
          <w:rFonts w:ascii="Times New Roman" w:hAnsi="Times New Roman" w:cs="Times New Roman"/>
          <w:sz w:val="26"/>
          <w:szCs w:val="26"/>
        </w:rPr>
        <w:t>т техники для вывоза мусора от 3</w:t>
      </w:r>
      <w:r w:rsidRPr="00550CE6">
        <w:rPr>
          <w:rFonts w:ascii="Times New Roman" w:hAnsi="Times New Roman" w:cs="Times New Roman"/>
          <w:sz w:val="26"/>
          <w:szCs w:val="26"/>
        </w:rPr>
        <w:t xml:space="preserve"> 000,00 рублей в час. </w:t>
      </w:r>
    </w:p>
    <w:p w:rsidR="00E1491A" w:rsidRPr="00550CE6" w:rsidRDefault="00615B94" w:rsidP="00E1491A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- Услуги автовышки для спила крон деревьев составляет от 25 000,00 рублей в день. </w:t>
      </w:r>
    </w:p>
    <w:p w:rsidR="00615B94" w:rsidRPr="00550CE6" w:rsidRDefault="00615B94" w:rsidP="00E1491A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hAnsi="Times New Roman" w:cs="Times New Roman"/>
          <w:sz w:val="26"/>
          <w:szCs w:val="26"/>
        </w:rPr>
        <w:t>- Спил одного дерева от 10</w:t>
      </w:r>
      <w:r w:rsidR="00E1491A" w:rsidRPr="00550CE6">
        <w:rPr>
          <w:rFonts w:ascii="Times New Roman" w:hAnsi="Times New Roman" w:cs="Times New Roman"/>
          <w:sz w:val="26"/>
          <w:szCs w:val="26"/>
        </w:rPr>
        <w:t xml:space="preserve"> </w:t>
      </w:r>
      <w:r w:rsidRPr="00550CE6">
        <w:rPr>
          <w:rFonts w:ascii="Times New Roman" w:hAnsi="Times New Roman" w:cs="Times New Roman"/>
          <w:sz w:val="26"/>
          <w:szCs w:val="26"/>
        </w:rPr>
        <w:t>000,00-15</w:t>
      </w:r>
      <w:r w:rsidR="00E1491A" w:rsidRPr="00550CE6">
        <w:rPr>
          <w:rFonts w:ascii="Times New Roman" w:hAnsi="Times New Roman" w:cs="Times New Roman"/>
          <w:sz w:val="26"/>
          <w:szCs w:val="26"/>
        </w:rPr>
        <w:t xml:space="preserve"> </w:t>
      </w:r>
      <w:r w:rsidRPr="00550CE6">
        <w:rPr>
          <w:rFonts w:ascii="Times New Roman" w:hAnsi="Times New Roman" w:cs="Times New Roman"/>
          <w:sz w:val="26"/>
          <w:szCs w:val="26"/>
        </w:rPr>
        <w:t xml:space="preserve">000,00 рублей с учетом вывоза дерева. </w:t>
      </w:r>
    </w:p>
    <w:p w:rsidR="00615B94" w:rsidRPr="00550CE6" w:rsidRDefault="00615B94" w:rsidP="00F56B11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</w:t>
      </w:r>
      <w:r w:rsidR="00810E82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редлагаем включить в смету 2</w:t>
      </w:r>
      <w:r w:rsidR="00E1491A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0 000,00 рублей на данные работы.</w:t>
      </w:r>
      <w:r w:rsidRPr="00550CE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1491A" w:rsidRPr="00550CE6" w:rsidRDefault="0059531B" w:rsidP="00E1491A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4. </w:t>
      </w:r>
      <w:r w:rsidR="00D23FEA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В весенний сезон НСТ нуждается в опашке границ общества трактором со стороны улиц 36-37 во избежание пожароопасных ситуаций. Цены устанавливаются исполнителем самостоятельно исходя из норма-часов. По результатам анализа рынка минимальная стоимость: 3 часа работы + 1 час</w:t>
      </w:r>
      <w:r w:rsidR="00810E82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дороги составляет 5</w:t>
      </w:r>
      <w:r w:rsidR="002F032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0</w:t>
      </w:r>
      <w:r w:rsidR="00E1491A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00 рублей в час.</w:t>
      </w:r>
    </w:p>
    <w:p w:rsidR="00E1491A" w:rsidRPr="00550CE6" w:rsidRDefault="00E1491A" w:rsidP="00E1491A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На опашку границ всего общества необходимо 6 часов работы техники, также 2 часа необходимо заплатить за удаленное расположение и подачу техники. </w:t>
      </w:r>
    </w:p>
    <w:p w:rsidR="00E1491A" w:rsidRPr="00550CE6" w:rsidRDefault="00810E82" w:rsidP="00E1491A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>5</w:t>
      </w:r>
      <w:r w:rsidR="001B682E">
        <w:rPr>
          <w:sz w:val="26"/>
          <w:szCs w:val="26"/>
        </w:rPr>
        <w:t xml:space="preserve"> 0</w:t>
      </w:r>
      <w:r>
        <w:rPr>
          <w:sz w:val="26"/>
          <w:szCs w:val="26"/>
        </w:rPr>
        <w:t>00,00 руб.*8 ч.=</w:t>
      </w:r>
      <w:r w:rsidR="001B682E">
        <w:rPr>
          <w:sz w:val="26"/>
          <w:szCs w:val="26"/>
        </w:rPr>
        <w:t>40</w:t>
      </w:r>
      <w:r w:rsidR="00E1491A" w:rsidRPr="00550CE6">
        <w:rPr>
          <w:sz w:val="26"/>
          <w:szCs w:val="26"/>
        </w:rPr>
        <w:t xml:space="preserve"> 000,00 рублей за одну опашку границ </w:t>
      </w:r>
    </w:p>
    <w:p w:rsidR="0059531B" w:rsidRPr="00550CE6" w:rsidRDefault="00D23FEA" w:rsidP="00F56B11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Предлагаем включить в смету </w:t>
      </w:r>
      <w:r w:rsidR="00E1491A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5</w:t>
      </w:r>
      <w:r w:rsidR="001B682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 000,00 рублей на данные работы.</w:t>
      </w:r>
    </w:p>
    <w:p w:rsidR="00B95D13" w:rsidRPr="00550CE6" w:rsidRDefault="00B95D13" w:rsidP="00F56B11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2. РАСХОДЫ НА СОДЕРЖАНИЕ СТОРОЖА</w:t>
      </w:r>
    </w:p>
    <w:p w:rsidR="005F10B0" w:rsidRPr="00550CE6" w:rsidRDefault="00985C73" w:rsidP="00550CE6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5-6. </w:t>
      </w:r>
      <w:r w:rsidR="00B253B2" w:rsidRPr="00550CE6">
        <w:rPr>
          <w:rFonts w:ascii="Times New Roman" w:hAnsi="Times New Roman" w:cs="Times New Roman"/>
          <w:sz w:val="26"/>
          <w:szCs w:val="26"/>
        </w:rPr>
        <w:t>Приобретение</w:t>
      </w:r>
      <w:r w:rsidRPr="00550CE6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550CE6">
        <w:rPr>
          <w:rFonts w:ascii="Times New Roman" w:hAnsi="Times New Roman" w:cs="Times New Roman"/>
          <w:sz w:val="26"/>
          <w:szCs w:val="26"/>
        </w:rPr>
        <w:t>дров</w:t>
      </w:r>
      <w:proofErr w:type="gramEnd"/>
      <w:r w:rsidRPr="00550CE6">
        <w:rPr>
          <w:rFonts w:ascii="Times New Roman" w:hAnsi="Times New Roman" w:cs="Times New Roman"/>
          <w:sz w:val="26"/>
          <w:szCs w:val="26"/>
        </w:rPr>
        <w:t xml:space="preserve"> колотых и угля </w:t>
      </w:r>
      <w:r w:rsidR="0071164F" w:rsidRPr="00550CE6">
        <w:rPr>
          <w:rFonts w:ascii="Times New Roman" w:hAnsi="Times New Roman" w:cs="Times New Roman"/>
          <w:sz w:val="26"/>
          <w:szCs w:val="26"/>
        </w:rPr>
        <w:t xml:space="preserve">топочного </w:t>
      </w:r>
      <w:r w:rsidRPr="00550CE6">
        <w:rPr>
          <w:rFonts w:ascii="Times New Roman" w:hAnsi="Times New Roman" w:cs="Times New Roman"/>
          <w:sz w:val="26"/>
          <w:szCs w:val="26"/>
        </w:rPr>
        <w:t>производится на основании потребностей, обеспечивающих безопасную и комфортную жизнедеятельность сторожа и отопление дома с</w:t>
      </w:r>
      <w:r w:rsidR="00B253B2" w:rsidRPr="00550CE6">
        <w:rPr>
          <w:rFonts w:ascii="Times New Roman" w:hAnsi="Times New Roman" w:cs="Times New Roman"/>
          <w:sz w:val="26"/>
          <w:szCs w:val="26"/>
        </w:rPr>
        <w:t>торожа в осенне</w:t>
      </w:r>
      <w:r w:rsidRPr="00550CE6">
        <w:rPr>
          <w:rFonts w:ascii="Times New Roman" w:hAnsi="Times New Roman" w:cs="Times New Roman"/>
          <w:sz w:val="26"/>
          <w:szCs w:val="26"/>
        </w:rPr>
        <w:t xml:space="preserve">- зимний период, а так же для создания и обеспечения складских запасов твердого топлива. Оценка стоимости закупаемых товаров производится на основании спецификации, полученной методом сопоставимых рыночных цен. Полученная в результате проведенной оценки стоимость закупаемых товаров является ориентировочной и перед проведением закупки расчет (оценка) будет произведен заново на основании утвержденных спецификаций. </w:t>
      </w:r>
    </w:p>
    <w:p w:rsidR="00D320CD" w:rsidRPr="00550CE6" w:rsidRDefault="001252C1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Принимая во внимание, что дом сторожа был отремонтирован в 2019 году, </w:t>
      </w:r>
      <w:r w:rsidR="000A13CE" w:rsidRPr="00550CE6">
        <w:rPr>
          <w:rFonts w:ascii="Times New Roman" w:hAnsi="Times New Roman" w:cs="Times New Roman"/>
          <w:sz w:val="26"/>
          <w:szCs w:val="26"/>
        </w:rPr>
        <w:t xml:space="preserve">то </w:t>
      </w:r>
      <w:r w:rsidRPr="00550CE6">
        <w:rPr>
          <w:rFonts w:ascii="Times New Roman" w:hAnsi="Times New Roman" w:cs="Times New Roman"/>
          <w:sz w:val="26"/>
          <w:szCs w:val="26"/>
        </w:rPr>
        <w:t>теплопроводность и энергоэффективность стен соответствует нормам.</w:t>
      </w:r>
    </w:p>
    <w:p w:rsidR="00240A2B" w:rsidRPr="00550CE6" w:rsidRDefault="00D320CD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50CE6">
        <w:rPr>
          <w:rFonts w:ascii="Times New Roman" w:hAnsi="Times New Roman" w:cs="Times New Roman"/>
          <w:sz w:val="26"/>
          <w:szCs w:val="26"/>
          <w:shd w:val="clear" w:color="auto" w:fill="FFFFFF"/>
        </w:rPr>
        <w:t>Согласно нормативам, величина тепловой мощности составляет 1 кВт теплоты на 10 кв. м в сильные холода. Усредненное значение – 0,5 кВт. Таким образом, для строения 100 кв. м она составит 5 кВт.</w:t>
      </w:r>
    </w:p>
    <w:p w:rsidR="00D320CD" w:rsidRPr="00550CE6" w:rsidRDefault="00D320CD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обогрева используются лиственные, хвойные породы. Самая высокая теплоотдача у березы – 2371 кВт/куб. м при 50 % влагосодержания.</w:t>
      </w:r>
    </w:p>
    <w:p w:rsidR="00D320CD" w:rsidRPr="00550CE6" w:rsidRDefault="00B253B2" w:rsidP="00F56B11">
      <w:pPr>
        <w:pStyle w:val="a5"/>
        <w:shd w:val="clear" w:color="auto" w:fill="FFFFFF"/>
        <w:tabs>
          <w:tab w:val="left" w:pos="993"/>
        </w:tabs>
        <w:spacing w:before="0" w:beforeAutospacing="0" w:after="0" w:afterAutospacing="0"/>
        <w:ind w:firstLine="567"/>
        <w:jc w:val="both"/>
        <w:textAlignment w:val="center"/>
        <w:rPr>
          <w:b/>
          <w:sz w:val="26"/>
          <w:szCs w:val="26"/>
          <w:shd w:val="clear" w:color="auto" w:fill="FFFFFF"/>
        </w:rPr>
      </w:pPr>
      <w:r w:rsidRPr="00550CE6">
        <w:rPr>
          <w:b/>
          <w:sz w:val="26"/>
          <w:szCs w:val="26"/>
          <w:shd w:val="clear" w:color="auto" w:fill="FFFFFF"/>
        </w:rPr>
        <w:t>Р</w:t>
      </w:r>
      <w:r w:rsidR="00D320CD" w:rsidRPr="00550CE6">
        <w:rPr>
          <w:b/>
          <w:sz w:val="26"/>
          <w:szCs w:val="26"/>
          <w:shd w:val="clear" w:color="auto" w:fill="FFFFFF"/>
        </w:rPr>
        <w:t>асчет количества дров на отопление дома сторожа:</w:t>
      </w:r>
    </w:p>
    <w:p w:rsidR="00D320CD" w:rsidRPr="00550CE6" w:rsidRDefault="00D320CD" w:rsidP="00F56B11">
      <w:pPr>
        <w:pStyle w:val="a5"/>
        <w:shd w:val="clear" w:color="auto" w:fill="FFFFFF"/>
        <w:tabs>
          <w:tab w:val="left" w:pos="993"/>
        </w:tabs>
        <w:spacing w:before="0" w:beforeAutospacing="0" w:after="0" w:afterAutospacing="0"/>
        <w:ind w:firstLine="567"/>
        <w:jc w:val="both"/>
        <w:textAlignment w:val="center"/>
        <w:rPr>
          <w:sz w:val="26"/>
          <w:szCs w:val="26"/>
        </w:rPr>
      </w:pPr>
      <w:r w:rsidRPr="00550CE6">
        <w:rPr>
          <w:sz w:val="26"/>
          <w:szCs w:val="26"/>
        </w:rPr>
        <w:t>V = 720 * Q / (q * 0,01КПД), где</w:t>
      </w:r>
    </w:p>
    <w:p w:rsidR="00D320CD" w:rsidRPr="00550CE6" w:rsidRDefault="00D320CD" w:rsidP="00F56B11">
      <w:pPr>
        <w:pStyle w:val="a5"/>
        <w:shd w:val="clear" w:color="auto" w:fill="FFFFFF"/>
        <w:tabs>
          <w:tab w:val="left" w:pos="993"/>
        </w:tabs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550CE6">
        <w:rPr>
          <w:sz w:val="26"/>
          <w:szCs w:val="26"/>
        </w:rPr>
        <w:t>720 – количество часов в месяц (24 часа * 30 дней);</w:t>
      </w:r>
    </w:p>
    <w:p w:rsidR="00D320CD" w:rsidRPr="00550CE6" w:rsidRDefault="00D320CD" w:rsidP="00F56B11">
      <w:pPr>
        <w:pStyle w:val="a5"/>
        <w:shd w:val="clear" w:color="auto" w:fill="FFFFFF"/>
        <w:tabs>
          <w:tab w:val="left" w:pos="993"/>
        </w:tabs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550CE6">
        <w:rPr>
          <w:sz w:val="26"/>
          <w:szCs w:val="26"/>
        </w:rPr>
        <w:t xml:space="preserve">V – количество </w:t>
      </w:r>
      <w:proofErr w:type="spellStart"/>
      <w:r w:rsidRPr="00550CE6">
        <w:rPr>
          <w:sz w:val="26"/>
          <w:szCs w:val="26"/>
        </w:rPr>
        <w:t>биотоплива</w:t>
      </w:r>
      <w:proofErr w:type="spellEnd"/>
      <w:r w:rsidRPr="00550CE6">
        <w:rPr>
          <w:sz w:val="26"/>
          <w:szCs w:val="26"/>
        </w:rPr>
        <w:t xml:space="preserve"> на один месяц;</w:t>
      </w:r>
    </w:p>
    <w:p w:rsidR="00D320CD" w:rsidRPr="00550CE6" w:rsidRDefault="00D320CD" w:rsidP="00F56B11">
      <w:pPr>
        <w:pStyle w:val="a5"/>
        <w:shd w:val="clear" w:color="auto" w:fill="FFFFFF"/>
        <w:tabs>
          <w:tab w:val="left" w:pos="993"/>
        </w:tabs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550CE6">
        <w:rPr>
          <w:sz w:val="26"/>
          <w:szCs w:val="26"/>
        </w:rPr>
        <w:lastRenderedPageBreak/>
        <w:t>Q – теплота, требуемая на обогрев здания (киловатт-час);</w:t>
      </w:r>
    </w:p>
    <w:p w:rsidR="00D320CD" w:rsidRPr="00550CE6" w:rsidRDefault="00D320CD" w:rsidP="00F56B11">
      <w:pPr>
        <w:pStyle w:val="a5"/>
        <w:shd w:val="clear" w:color="auto" w:fill="FFFFFF"/>
        <w:tabs>
          <w:tab w:val="left" w:pos="993"/>
        </w:tabs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550CE6">
        <w:rPr>
          <w:sz w:val="26"/>
          <w:szCs w:val="26"/>
        </w:rPr>
        <w:t>q – теплотворная способность 1 кубического метра леса в зависимости от степени его просушки (кВт/м3);</w:t>
      </w:r>
    </w:p>
    <w:p w:rsidR="001252C1" w:rsidRPr="00550CE6" w:rsidRDefault="00D320CD" w:rsidP="002802BE">
      <w:pPr>
        <w:pStyle w:val="a5"/>
        <w:shd w:val="clear" w:color="auto" w:fill="FFFFFF"/>
        <w:tabs>
          <w:tab w:val="left" w:pos="993"/>
        </w:tabs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550CE6">
        <w:rPr>
          <w:sz w:val="26"/>
          <w:szCs w:val="26"/>
        </w:rPr>
        <w:t>КПД – эффективность отопительного устройства (%).</w:t>
      </w:r>
    </w:p>
    <w:p w:rsidR="005F10B0" w:rsidRPr="00550CE6" w:rsidRDefault="00B253B2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По результатам анализа рынка средняя </w:t>
      </w:r>
      <w:r w:rsidR="005F10B0" w:rsidRPr="00550CE6">
        <w:rPr>
          <w:rFonts w:ascii="Times New Roman" w:hAnsi="Times New Roman" w:cs="Times New Roman"/>
          <w:sz w:val="26"/>
          <w:szCs w:val="26"/>
        </w:rPr>
        <w:t xml:space="preserve">стоимость м3 колотых дров составляет 1 250,00. рублей </w:t>
      </w:r>
      <w:r w:rsidRPr="00550CE6">
        <w:rPr>
          <w:rFonts w:ascii="Times New Roman" w:hAnsi="Times New Roman" w:cs="Times New Roman"/>
          <w:sz w:val="26"/>
          <w:szCs w:val="26"/>
        </w:rPr>
        <w:t xml:space="preserve">с учетом доставки. </w:t>
      </w:r>
    </w:p>
    <w:p w:rsidR="005F10B0" w:rsidRPr="00550CE6" w:rsidRDefault="005F10B0" w:rsidP="005F10B0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Стоимость тонны угля составляет 3 695,00 рублей с учетом доставки. </w:t>
      </w:r>
    </w:p>
    <w:p w:rsidR="005F10B0" w:rsidRPr="00550CE6" w:rsidRDefault="005F10B0" w:rsidP="005F10B0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>На основании полученных расчетов предлагае</w:t>
      </w:r>
      <w:r w:rsidR="008C7533">
        <w:rPr>
          <w:rFonts w:ascii="Times New Roman" w:hAnsi="Times New Roman" w:cs="Times New Roman"/>
          <w:sz w:val="26"/>
          <w:szCs w:val="26"/>
        </w:rPr>
        <w:t xml:space="preserve">м включить в смету закупку </w:t>
      </w:r>
      <w:proofErr w:type="gramStart"/>
      <w:r w:rsidR="008C7533">
        <w:rPr>
          <w:rFonts w:ascii="Times New Roman" w:hAnsi="Times New Roman" w:cs="Times New Roman"/>
          <w:sz w:val="26"/>
          <w:szCs w:val="26"/>
        </w:rPr>
        <w:t>дров</w:t>
      </w:r>
      <w:proofErr w:type="gramEnd"/>
      <w:r w:rsidR="008C7533">
        <w:rPr>
          <w:rFonts w:ascii="Times New Roman" w:hAnsi="Times New Roman" w:cs="Times New Roman"/>
          <w:sz w:val="26"/>
          <w:szCs w:val="26"/>
        </w:rPr>
        <w:t xml:space="preserve"> </w:t>
      </w:r>
      <w:r w:rsidRPr="00550CE6">
        <w:rPr>
          <w:rFonts w:ascii="Times New Roman" w:hAnsi="Times New Roman" w:cs="Times New Roman"/>
          <w:sz w:val="26"/>
          <w:szCs w:val="26"/>
        </w:rPr>
        <w:t>колотых</w:t>
      </w:r>
      <w:r w:rsidR="00F64CE5" w:rsidRPr="00550CE6">
        <w:rPr>
          <w:rFonts w:ascii="Times New Roman" w:hAnsi="Times New Roman" w:cs="Times New Roman"/>
          <w:sz w:val="26"/>
          <w:szCs w:val="26"/>
        </w:rPr>
        <w:t xml:space="preserve"> </w:t>
      </w:r>
      <w:r w:rsidRPr="00550CE6">
        <w:rPr>
          <w:rFonts w:ascii="Times New Roman" w:hAnsi="Times New Roman" w:cs="Times New Roman"/>
          <w:sz w:val="26"/>
          <w:szCs w:val="26"/>
        </w:rPr>
        <w:t>-</w:t>
      </w:r>
      <w:r w:rsidR="00F64CE5" w:rsidRPr="00550CE6">
        <w:rPr>
          <w:rFonts w:ascii="Times New Roman" w:hAnsi="Times New Roman" w:cs="Times New Roman"/>
          <w:sz w:val="26"/>
          <w:szCs w:val="26"/>
        </w:rPr>
        <w:t xml:space="preserve"> </w:t>
      </w:r>
      <w:r w:rsidR="008C7533" w:rsidRPr="008C7533">
        <w:rPr>
          <w:rFonts w:ascii="Times New Roman" w:hAnsi="Times New Roman" w:cs="Times New Roman"/>
          <w:sz w:val="26"/>
          <w:szCs w:val="26"/>
        </w:rPr>
        <w:t>6</w:t>
      </w:r>
      <w:r w:rsidRPr="00550CE6">
        <w:rPr>
          <w:rFonts w:ascii="Times New Roman" w:hAnsi="Times New Roman" w:cs="Times New Roman"/>
          <w:sz w:val="26"/>
          <w:szCs w:val="26"/>
        </w:rPr>
        <w:t xml:space="preserve"> м3*</w:t>
      </w:r>
      <w:r w:rsidR="008C7533" w:rsidRPr="008C7533">
        <w:rPr>
          <w:rFonts w:ascii="Times New Roman" w:hAnsi="Times New Roman" w:cs="Times New Roman"/>
          <w:sz w:val="26"/>
          <w:szCs w:val="26"/>
        </w:rPr>
        <w:t>2</w:t>
      </w:r>
      <w:r w:rsidR="008C7533">
        <w:rPr>
          <w:rFonts w:ascii="Times New Roman" w:hAnsi="Times New Roman" w:cs="Times New Roman"/>
          <w:sz w:val="26"/>
          <w:szCs w:val="26"/>
        </w:rPr>
        <w:t> </w:t>
      </w:r>
      <w:r w:rsidR="00C7416C">
        <w:rPr>
          <w:rFonts w:ascii="Times New Roman" w:hAnsi="Times New Roman" w:cs="Times New Roman"/>
          <w:sz w:val="26"/>
          <w:szCs w:val="26"/>
        </w:rPr>
        <w:t>0</w:t>
      </w:r>
      <w:r w:rsidR="008C7533" w:rsidRPr="008C7533">
        <w:rPr>
          <w:rFonts w:ascii="Times New Roman" w:hAnsi="Times New Roman" w:cs="Times New Roman"/>
          <w:sz w:val="26"/>
          <w:szCs w:val="26"/>
        </w:rPr>
        <w:t>0</w:t>
      </w:r>
      <w:r w:rsidRPr="00550CE6">
        <w:rPr>
          <w:rFonts w:ascii="Times New Roman" w:hAnsi="Times New Roman" w:cs="Times New Roman"/>
          <w:sz w:val="26"/>
          <w:szCs w:val="26"/>
        </w:rPr>
        <w:t>0,00</w:t>
      </w:r>
      <w:r w:rsidR="00C7416C">
        <w:rPr>
          <w:rFonts w:ascii="Times New Roman" w:hAnsi="Times New Roman" w:cs="Times New Roman"/>
          <w:sz w:val="26"/>
          <w:szCs w:val="26"/>
        </w:rPr>
        <w:t xml:space="preserve"> </w:t>
      </w:r>
      <w:r w:rsidR="00C7416C">
        <w:rPr>
          <w:rFonts w:ascii="Times New Roman" w:hAnsi="Times New Roman" w:cs="Times New Roman"/>
          <w:sz w:val="26"/>
          <w:szCs w:val="26"/>
        </w:rPr>
        <w:t xml:space="preserve">+ доставка 3 000,00 </w:t>
      </w:r>
      <w:r w:rsidRPr="00550CE6">
        <w:rPr>
          <w:rFonts w:ascii="Times New Roman" w:hAnsi="Times New Roman" w:cs="Times New Roman"/>
          <w:sz w:val="26"/>
          <w:szCs w:val="26"/>
        </w:rPr>
        <w:t>=15000,00 рублей</w:t>
      </w:r>
      <w:r w:rsidR="008C7533" w:rsidRPr="008C7533">
        <w:rPr>
          <w:rFonts w:ascii="Times New Roman" w:hAnsi="Times New Roman" w:cs="Times New Roman"/>
          <w:sz w:val="26"/>
          <w:szCs w:val="26"/>
        </w:rPr>
        <w:t xml:space="preserve"> </w:t>
      </w:r>
      <w:r w:rsidR="008C7533">
        <w:rPr>
          <w:rFonts w:ascii="Times New Roman" w:hAnsi="Times New Roman" w:cs="Times New Roman"/>
          <w:sz w:val="26"/>
          <w:szCs w:val="26"/>
        </w:rPr>
        <w:t>с учетом доставки</w:t>
      </w:r>
      <w:r w:rsidRPr="00550CE6">
        <w:rPr>
          <w:rFonts w:ascii="Times New Roman" w:hAnsi="Times New Roman" w:cs="Times New Roman"/>
          <w:sz w:val="26"/>
          <w:szCs w:val="26"/>
        </w:rPr>
        <w:t>., угля топ</w:t>
      </w:r>
      <w:r w:rsidR="00C7416C">
        <w:rPr>
          <w:rFonts w:ascii="Times New Roman" w:hAnsi="Times New Roman" w:cs="Times New Roman"/>
          <w:sz w:val="26"/>
          <w:szCs w:val="26"/>
        </w:rPr>
        <w:t xml:space="preserve">очного - </w:t>
      </w:r>
      <w:bookmarkStart w:id="1" w:name="_GoBack"/>
      <w:bookmarkEnd w:id="1"/>
      <w:r w:rsidR="00C7416C">
        <w:rPr>
          <w:rFonts w:ascii="Times New Roman" w:hAnsi="Times New Roman" w:cs="Times New Roman"/>
          <w:sz w:val="26"/>
          <w:szCs w:val="26"/>
        </w:rPr>
        <w:t>3</w:t>
      </w:r>
      <w:r w:rsidR="008C7533">
        <w:rPr>
          <w:rFonts w:ascii="Times New Roman" w:hAnsi="Times New Roman" w:cs="Times New Roman"/>
          <w:sz w:val="26"/>
          <w:szCs w:val="26"/>
        </w:rPr>
        <w:t xml:space="preserve"> т</w:t>
      </w:r>
      <w:r w:rsidR="002F032D">
        <w:rPr>
          <w:rFonts w:ascii="Times New Roman" w:hAnsi="Times New Roman" w:cs="Times New Roman"/>
          <w:sz w:val="26"/>
          <w:szCs w:val="26"/>
        </w:rPr>
        <w:t>*</w:t>
      </w:r>
      <w:r w:rsidR="008C7533">
        <w:rPr>
          <w:rFonts w:ascii="Times New Roman" w:hAnsi="Times New Roman" w:cs="Times New Roman"/>
          <w:sz w:val="26"/>
          <w:szCs w:val="26"/>
        </w:rPr>
        <w:t>4000</w:t>
      </w:r>
      <w:r w:rsidR="00C7416C">
        <w:rPr>
          <w:rFonts w:ascii="Times New Roman" w:hAnsi="Times New Roman" w:cs="Times New Roman"/>
          <w:sz w:val="26"/>
          <w:szCs w:val="26"/>
        </w:rPr>
        <w:t>,00 + доставка 3 000,00 =15</w:t>
      </w:r>
      <w:r w:rsidR="00C7416C">
        <w:rPr>
          <w:rFonts w:ascii="Times New Roman" w:hAnsi="Times New Roman" w:cs="Times New Roman"/>
          <w:sz w:val="26"/>
          <w:szCs w:val="26"/>
        </w:rPr>
        <w:t xml:space="preserve"> </w:t>
      </w:r>
      <w:r w:rsidR="00C7416C" w:rsidRPr="00550CE6">
        <w:rPr>
          <w:rFonts w:ascii="Times New Roman" w:hAnsi="Times New Roman" w:cs="Times New Roman"/>
          <w:sz w:val="26"/>
          <w:szCs w:val="26"/>
        </w:rPr>
        <w:t xml:space="preserve">000,00 </w:t>
      </w:r>
      <w:r w:rsidRPr="00550CE6">
        <w:rPr>
          <w:rFonts w:ascii="Times New Roman" w:hAnsi="Times New Roman" w:cs="Times New Roman"/>
          <w:sz w:val="26"/>
          <w:szCs w:val="26"/>
        </w:rPr>
        <w:t>рублей</w:t>
      </w:r>
      <w:r w:rsidR="008C7533" w:rsidRPr="008C7533">
        <w:rPr>
          <w:rFonts w:ascii="Times New Roman" w:hAnsi="Times New Roman" w:cs="Times New Roman"/>
          <w:sz w:val="26"/>
          <w:szCs w:val="26"/>
        </w:rPr>
        <w:t xml:space="preserve"> </w:t>
      </w:r>
      <w:r w:rsidR="008C7533">
        <w:rPr>
          <w:rFonts w:ascii="Times New Roman" w:hAnsi="Times New Roman" w:cs="Times New Roman"/>
          <w:sz w:val="26"/>
          <w:szCs w:val="26"/>
        </w:rPr>
        <w:t>с учетом доставки.</w:t>
      </w:r>
    </w:p>
    <w:p w:rsidR="00B253B2" w:rsidRPr="008C7533" w:rsidRDefault="00B253B2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C753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7.</w:t>
      </w:r>
      <w:r w:rsidRPr="008C753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Pr="008C7533">
        <w:rPr>
          <w:rFonts w:ascii="Times New Roman" w:hAnsi="Times New Roman" w:cs="Times New Roman"/>
          <w:sz w:val="26"/>
          <w:szCs w:val="26"/>
        </w:rPr>
        <w:t xml:space="preserve">Расчет питания для собак производится на основании потребностей, обеспечивающих жизнедеятельность </w:t>
      </w:r>
      <w:r w:rsidR="002157D7" w:rsidRPr="008C7533">
        <w:rPr>
          <w:rFonts w:ascii="Times New Roman" w:hAnsi="Times New Roman" w:cs="Times New Roman"/>
          <w:sz w:val="26"/>
          <w:szCs w:val="26"/>
        </w:rPr>
        <w:t>служебных собак</w:t>
      </w:r>
      <w:r w:rsidRPr="008C7533">
        <w:rPr>
          <w:rFonts w:ascii="Times New Roman" w:hAnsi="Times New Roman" w:cs="Times New Roman"/>
          <w:sz w:val="26"/>
          <w:szCs w:val="26"/>
        </w:rPr>
        <w:t xml:space="preserve"> в </w:t>
      </w:r>
      <w:r w:rsidR="002157D7" w:rsidRPr="008C7533">
        <w:rPr>
          <w:rFonts w:ascii="Times New Roman" w:hAnsi="Times New Roman" w:cs="Times New Roman"/>
          <w:sz w:val="26"/>
          <w:szCs w:val="26"/>
        </w:rPr>
        <w:t>течении года</w:t>
      </w:r>
      <w:r w:rsidRPr="008C7533">
        <w:rPr>
          <w:rFonts w:ascii="Times New Roman" w:hAnsi="Times New Roman" w:cs="Times New Roman"/>
          <w:sz w:val="26"/>
          <w:szCs w:val="26"/>
        </w:rPr>
        <w:t xml:space="preserve">. Оценка стоимости </w:t>
      </w:r>
      <w:r w:rsidR="002157D7" w:rsidRPr="008C7533">
        <w:rPr>
          <w:rFonts w:ascii="Times New Roman" w:hAnsi="Times New Roman" w:cs="Times New Roman"/>
          <w:sz w:val="26"/>
          <w:szCs w:val="26"/>
        </w:rPr>
        <w:t>потребности</w:t>
      </w:r>
      <w:r w:rsidRPr="008C7533">
        <w:rPr>
          <w:rFonts w:ascii="Times New Roman" w:hAnsi="Times New Roman" w:cs="Times New Roman"/>
          <w:sz w:val="26"/>
          <w:szCs w:val="26"/>
        </w:rPr>
        <w:t xml:space="preserve"> производится на основании</w:t>
      </w:r>
      <w:r w:rsidR="002157D7" w:rsidRPr="008C7533">
        <w:rPr>
          <w:rFonts w:ascii="Times New Roman" w:hAnsi="Times New Roman" w:cs="Times New Roman"/>
          <w:sz w:val="26"/>
          <w:szCs w:val="26"/>
        </w:rPr>
        <w:t xml:space="preserve"> рациона, рекомендованного для кормления собак</w:t>
      </w:r>
      <w:r w:rsidRPr="008C7533">
        <w:rPr>
          <w:rFonts w:ascii="Times New Roman" w:hAnsi="Times New Roman" w:cs="Times New Roman"/>
          <w:sz w:val="26"/>
          <w:szCs w:val="26"/>
        </w:rPr>
        <w:t xml:space="preserve">, </w:t>
      </w:r>
      <w:r w:rsidR="002157D7" w:rsidRPr="008C7533">
        <w:rPr>
          <w:rFonts w:ascii="Times New Roman" w:hAnsi="Times New Roman" w:cs="Times New Roman"/>
          <w:sz w:val="26"/>
          <w:szCs w:val="26"/>
        </w:rPr>
        <w:t xml:space="preserve">утвержденного Приказами силовых структур и питомниками для разведения служебных </w:t>
      </w:r>
      <w:r w:rsidR="008C7533">
        <w:rPr>
          <w:rFonts w:ascii="Times New Roman" w:hAnsi="Times New Roman" w:cs="Times New Roman"/>
          <w:sz w:val="26"/>
          <w:szCs w:val="26"/>
        </w:rPr>
        <w:t xml:space="preserve">и сторожевых </w:t>
      </w:r>
      <w:r w:rsidR="002157D7" w:rsidRPr="008C7533">
        <w:rPr>
          <w:rFonts w:ascii="Times New Roman" w:hAnsi="Times New Roman" w:cs="Times New Roman"/>
          <w:sz w:val="26"/>
          <w:szCs w:val="26"/>
        </w:rPr>
        <w:t xml:space="preserve">собак. </w:t>
      </w:r>
      <w:r w:rsidR="00240A2B" w:rsidRPr="008C7533">
        <w:rPr>
          <w:rFonts w:ascii="Times New Roman" w:hAnsi="Times New Roman" w:cs="Times New Roman"/>
          <w:sz w:val="26"/>
          <w:szCs w:val="26"/>
        </w:rPr>
        <w:t>Источником расчета питания для собак являются нормативные затраты</w:t>
      </w:r>
      <w:r w:rsidRPr="008C7533">
        <w:rPr>
          <w:rFonts w:ascii="Times New Roman" w:hAnsi="Times New Roman" w:cs="Times New Roman"/>
          <w:sz w:val="26"/>
          <w:szCs w:val="26"/>
        </w:rPr>
        <w:t xml:space="preserve">. Полученная в результате проведенной оценки стоимость </w:t>
      </w:r>
      <w:r w:rsidR="002157D7" w:rsidRPr="008C7533">
        <w:rPr>
          <w:rFonts w:ascii="Times New Roman" w:hAnsi="Times New Roman" w:cs="Times New Roman"/>
          <w:sz w:val="26"/>
          <w:szCs w:val="26"/>
        </w:rPr>
        <w:t>питания для собак</w:t>
      </w:r>
      <w:r w:rsidRPr="008C7533">
        <w:rPr>
          <w:rFonts w:ascii="Times New Roman" w:hAnsi="Times New Roman" w:cs="Times New Roman"/>
          <w:sz w:val="26"/>
          <w:szCs w:val="26"/>
        </w:rPr>
        <w:t xml:space="preserve"> является ориентировочной. </w:t>
      </w:r>
    </w:p>
    <w:p w:rsidR="00B95D13" w:rsidRPr="008C7533" w:rsidRDefault="000A13CE" w:rsidP="00F56B11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8C7533">
        <w:rPr>
          <w:rFonts w:ascii="Times New Roman" w:hAnsi="Times New Roman" w:cs="Times New Roman"/>
          <w:color w:val="000000"/>
          <w:sz w:val="26"/>
          <w:szCs w:val="26"/>
        </w:rPr>
        <w:t>Для нормальной жизнедеятельности служебной собаке при выполнении определенной работы необходимы дополнительные питательные вещества по сравнению с неработающими собаками, которые учитываются при составлении кормовых рационов. Кормовой рацион для служебных собак составляют в соответствии с установленными нормами потребности в питательных веществах, учитывая выполняемую работу. </w:t>
      </w:r>
    </w:p>
    <w:p w:rsidR="00240A2B" w:rsidRPr="00550CE6" w:rsidRDefault="00240A2B" w:rsidP="00F56B11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8C7533">
        <w:rPr>
          <w:rFonts w:ascii="Times New Roman" w:hAnsi="Times New Roman" w:cs="Times New Roman"/>
          <w:color w:val="000000"/>
          <w:sz w:val="26"/>
          <w:szCs w:val="26"/>
        </w:rPr>
        <w:t>На основании утвержденных нормативов и учитывая тот факт, что собаки не являются служебными, предлагаем включить в смету затраты на пи</w:t>
      </w:r>
      <w:r w:rsidR="00F64CE5" w:rsidRPr="008C7533">
        <w:rPr>
          <w:rFonts w:ascii="Times New Roman" w:hAnsi="Times New Roman" w:cs="Times New Roman"/>
          <w:color w:val="000000"/>
          <w:sz w:val="26"/>
          <w:szCs w:val="26"/>
        </w:rPr>
        <w:t>та</w:t>
      </w:r>
      <w:r w:rsidR="008C7533" w:rsidRPr="008C7533">
        <w:rPr>
          <w:rFonts w:ascii="Times New Roman" w:hAnsi="Times New Roman" w:cs="Times New Roman"/>
          <w:color w:val="000000"/>
          <w:sz w:val="26"/>
          <w:szCs w:val="26"/>
        </w:rPr>
        <w:t>ние собак в сумме 10</w:t>
      </w:r>
      <w:r w:rsidRPr="008C7533">
        <w:rPr>
          <w:rFonts w:ascii="Times New Roman" w:hAnsi="Times New Roman" w:cs="Times New Roman"/>
          <w:color w:val="000000"/>
          <w:sz w:val="26"/>
          <w:szCs w:val="26"/>
        </w:rPr>
        <w:t>00,00 рублей в месяц</w:t>
      </w:r>
      <w:r w:rsidR="00B67BDD" w:rsidRPr="008C7533">
        <w:rPr>
          <w:rFonts w:ascii="Times New Roman" w:hAnsi="Times New Roman" w:cs="Times New Roman"/>
          <w:color w:val="000000"/>
          <w:sz w:val="26"/>
          <w:szCs w:val="26"/>
        </w:rPr>
        <w:t xml:space="preserve"> на одну собаку</w:t>
      </w:r>
      <w:r w:rsidRPr="008C7533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0A13CE" w:rsidRPr="00550CE6" w:rsidRDefault="00F64CE5" w:rsidP="00F56B11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 </w:t>
      </w:r>
      <w:r w:rsidRPr="00550CE6">
        <w:rPr>
          <w:rFonts w:ascii="Times New Roman" w:hAnsi="Times New Roman" w:cs="Times New Roman"/>
          <w:b/>
          <w:sz w:val="26"/>
          <w:szCs w:val="26"/>
        </w:rPr>
        <w:t>8.</w:t>
      </w:r>
      <w:r w:rsidRPr="00550CE6">
        <w:rPr>
          <w:rFonts w:ascii="Times New Roman" w:hAnsi="Times New Roman" w:cs="Times New Roman"/>
          <w:sz w:val="26"/>
          <w:szCs w:val="26"/>
        </w:rPr>
        <w:t xml:space="preserve"> Для организации связи с председателем Товарищества, садоводами, экстренными службами: у</w:t>
      </w:r>
      <w:r w:rsidR="00327DEC" w:rsidRPr="00550CE6">
        <w:rPr>
          <w:rFonts w:ascii="Times New Roman" w:hAnsi="Times New Roman" w:cs="Times New Roman"/>
          <w:sz w:val="26"/>
          <w:szCs w:val="26"/>
        </w:rPr>
        <w:t xml:space="preserve">слуги связи </w:t>
      </w:r>
      <w:r w:rsidRPr="00550CE6">
        <w:rPr>
          <w:rFonts w:ascii="Times New Roman" w:hAnsi="Times New Roman" w:cs="Times New Roman"/>
          <w:sz w:val="26"/>
          <w:szCs w:val="26"/>
        </w:rPr>
        <w:t xml:space="preserve">для сторожа </w:t>
      </w:r>
      <w:r w:rsidR="0018364E" w:rsidRPr="00550CE6">
        <w:rPr>
          <w:rFonts w:ascii="Times New Roman" w:hAnsi="Times New Roman" w:cs="Times New Roman"/>
          <w:sz w:val="26"/>
          <w:szCs w:val="26"/>
        </w:rPr>
        <w:t xml:space="preserve">предлагаем оставить в размере прошлого года. На основании потребности в услугах связи ежемесячное потребление с подключенным </w:t>
      </w:r>
      <w:proofErr w:type="gramStart"/>
      <w:r w:rsidRPr="00550CE6">
        <w:rPr>
          <w:rFonts w:ascii="Times New Roman" w:hAnsi="Times New Roman" w:cs="Times New Roman"/>
          <w:sz w:val="26"/>
          <w:szCs w:val="26"/>
        </w:rPr>
        <w:t>без лимитом</w:t>
      </w:r>
      <w:proofErr w:type="gramEnd"/>
      <w:r w:rsidR="008F6AD1" w:rsidRPr="00550CE6">
        <w:rPr>
          <w:rFonts w:ascii="Times New Roman" w:hAnsi="Times New Roman" w:cs="Times New Roman"/>
          <w:sz w:val="26"/>
          <w:szCs w:val="26"/>
        </w:rPr>
        <w:t xml:space="preserve"> </w:t>
      </w:r>
      <w:r w:rsidR="002F032D">
        <w:rPr>
          <w:rFonts w:ascii="Times New Roman" w:hAnsi="Times New Roman" w:cs="Times New Roman"/>
          <w:sz w:val="26"/>
          <w:szCs w:val="26"/>
        </w:rPr>
        <w:t xml:space="preserve">составляет </w:t>
      </w:r>
      <w:r w:rsidRPr="00550CE6">
        <w:rPr>
          <w:rFonts w:ascii="Times New Roman" w:hAnsi="Times New Roman" w:cs="Times New Roman"/>
          <w:sz w:val="26"/>
          <w:szCs w:val="26"/>
        </w:rPr>
        <w:t>4</w:t>
      </w:r>
      <w:r w:rsidR="002F032D">
        <w:rPr>
          <w:rFonts w:ascii="Times New Roman" w:hAnsi="Times New Roman" w:cs="Times New Roman"/>
          <w:sz w:val="26"/>
          <w:szCs w:val="26"/>
        </w:rPr>
        <w:t>0</w:t>
      </w:r>
      <w:r w:rsidR="0018364E" w:rsidRPr="00550CE6">
        <w:rPr>
          <w:rFonts w:ascii="Times New Roman" w:hAnsi="Times New Roman" w:cs="Times New Roman"/>
          <w:sz w:val="26"/>
          <w:szCs w:val="26"/>
        </w:rPr>
        <w:t>0 рублей</w:t>
      </w:r>
      <w:r w:rsidR="00327DEC" w:rsidRPr="00550CE6">
        <w:rPr>
          <w:rFonts w:ascii="Times New Roman" w:hAnsi="Times New Roman" w:cs="Times New Roman"/>
          <w:sz w:val="26"/>
          <w:szCs w:val="26"/>
        </w:rPr>
        <w:t>.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Предлагаем включить в смету 4 8</w:t>
      </w:r>
      <w:r w:rsidR="002F032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</w:t>
      </w:r>
      <w:r w:rsidR="0018364E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0,00 рублей на услуги связи для сторожа.</w:t>
      </w:r>
    </w:p>
    <w:p w:rsidR="00327DEC" w:rsidRPr="00550CE6" w:rsidRDefault="00327DEC" w:rsidP="00F56B11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b/>
          <w:sz w:val="26"/>
          <w:szCs w:val="26"/>
        </w:rPr>
        <w:t>9.</w:t>
      </w:r>
      <w:r w:rsidRPr="00550CE6">
        <w:rPr>
          <w:rFonts w:ascii="Times New Roman" w:hAnsi="Times New Roman" w:cs="Times New Roman"/>
          <w:sz w:val="26"/>
          <w:szCs w:val="26"/>
        </w:rPr>
        <w:t xml:space="preserve"> </w:t>
      </w:r>
      <w:r w:rsidR="007738F1" w:rsidRPr="00550CE6">
        <w:rPr>
          <w:rFonts w:ascii="Times New Roman" w:hAnsi="Times New Roman" w:cs="Times New Roman"/>
          <w:sz w:val="26"/>
          <w:szCs w:val="26"/>
        </w:rPr>
        <w:t>Приобретение ГСМ для техники, находящейся в пользовании у сторожа (</w:t>
      </w:r>
      <w:proofErr w:type="spellStart"/>
      <w:r w:rsidR="007738F1" w:rsidRPr="00550CE6">
        <w:rPr>
          <w:rFonts w:ascii="Times New Roman" w:hAnsi="Times New Roman" w:cs="Times New Roman"/>
          <w:sz w:val="26"/>
          <w:szCs w:val="26"/>
        </w:rPr>
        <w:t>квадро</w:t>
      </w:r>
      <w:r w:rsidRPr="00550CE6">
        <w:rPr>
          <w:rFonts w:ascii="Times New Roman" w:hAnsi="Times New Roman" w:cs="Times New Roman"/>
          <w:sz w:val="26"/>
          <w:szCs w:val="26"/>
        </w:rPr>
        <w:t>цикл</w:t>
      </w:r>
      <w:proofErr w:type="spellEnd"/>
      <w:r w:rsidRPr="00550CE6">
        <w:rPr>
          <w:rFonts w:ascii="Times New Roman" w:hAnsi="Times New Roman" w:cs="Times New Roman"/>
          <w:sz w:val="26"/>
          <w:szCs w:val="26"/>
        </w:rPr>
        <w:t>, снегоход)</w:t>
      </w:r>
      <w:r w:rsidR="007738F1" w:rsidRPr="00550CE6">
        <w:rPr>
          <w:rFonts w:ascii="Times New Roman" w:hAnsi="Times New Roman" w:cs="Times New Roman"/>
          <w:sz w:val="26"/>
          <w:szCs w:val="26"/>
        </w:rPr>
        <w:t xml:space="preserve"> является обязательной статьей расходов, предусмотренной для обеспечения охраны</w:t>
      </w:r>
      <w:r w:rsidR="0057290D" w:rsidRPr="00550CE6">
        <w:rPr>
          <w:rFonts w:ascii="Times New Roman" w:hAnsi="Times New Roman" w:cs="Times New Roman"/>
          <w:sz w:val="26"/>
          <w:szCs w:val="26"/>
        </w:rPr>
        <w:t xml:space="preserve"> НСТ</w:t>
      </w:r>
      <w:r w:rsidR="007738F1" w:rsidRPr="00550CE6">
        <w:rPr>
          <w:rFonts w:ascii="Times New Roman" w:hAnsi="Times New Roman" w:cs="Times New Roman"/>
          <w:sz w:val="26"/>
          <w:szCs w:val="26"/>
        </w:rPr>
        <w:t xml:space="preserve">, </w:t>
      </w:r>
      <w:r w:rsidR="0057290D" w:rsidRPr="00550CE6">
        <w:rPr>
          <w:rFonts w:ascii="Times New Roman" w:hAnsi="Times New Roman" w:cs="Times New Roman"/>
          <w:sz w:val="26"/>
          <w:szCs w:val="26"/>
        </w:rPr>
        <w:t xml:space="preserve">пожарной </w:t>
      </w:r>
      <w:r w:rsidR="007738F1" w:rsidRPr="00550CE6">
        <w:rPr>
          <w:rFonts w:ascii="Times New Roman" w:hAnsi="Times New Roman" w:cs="Times New Roman"/>
          <w:sz w:val="26"/>
          <w:szCs w:val="26"/>
        </w:rPr>
        <w:t xml:space="preserve">безопасности </w:t>
      </w:r>
      <w:r w:rsidR="0057290D" w:rsidRPr="00550CE6">
        <w:rPr>
          <w:rFonts w:ascii="Times New Roman" w:hAnsi="Times New Roman" w:cs="Times New Roman"/>
          <w:sz w:val="26"/>
          <w:szCs w:val="26"/>
        </w:rPr>
        <w:t>и экологических требований.</w:t>
      </w:r>
    </w:p>
    <w:p w:rsidR="003F2F2A" w:rsidRPr="00550CE6" w:rsidRDefault="0057290D" w:rsidP="003F2F2A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Оценка потребности ГСМ производится на основании данных, полученных по результатам прошлого года и стоимость ГСМ рассчитывается методом сопоставимых рыночных цен. </w:t>
      </w:r>
    </w:p>
    <w:p w:rsidR="003F2F2A" w:rsidRPr="00550CE6" w:rsidRDefault="003F2F2A" w:rsidP="003F2F2A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Объезд Товарищества необходимо совершать ежедневно 2 раза в сутки, для выявления аварийных ситуаций и предотвращений краж и взломов. </w:t>
      </w:r>
    </w:p>
    <w:p w:rsidR="003F2F2A" w:rsidRPr="00550CE6" w:rsidRDefault="002F032D" w:rsidP="003F2F2A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Стоимость АИ-92 за литр 45,9</w:t>
      </w:r>
      <w:r w:rsidR="003F2F2A" w:rsidRPr="00550CE6">
        <w:rPr>
          <w:rFonts w:ascii="Times New Roman" w:hAnsi="Times New Roman" w:cs="Times New Roman"/>
          <w:sz w:val="26"/>
          <w:szCs w:val="26"/>
        </w:rPr>
        <w:t xml:space="preserve">0 рублей. </w:t>
      </w:r>
    </w:p>
    <w:p w:rsidR="003F2F2A" w:rsidRPr="00550CE6" w:rsidRDefault="003F2F2A" w:rsidP="003F2F2A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>Потребность 40,5 литров в месяц</w:t>
      </w:r>
    </w:p>
    <w:p w:rsidR="003F2F2A" w:rsidRPr="00550CE6" w:rsidRDefault="002F032D" w:rsidP="00550CE6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Предлагаем включить в смету 27 600</w:t>
      </w:r>
      <w:r w:rsidR="0057290D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,00 рублей на данные расходы.</w:t>
      </w:r>
    </w:p>
    <w:p w:rsidR="003F2F2A" w:rsidRPr="00550CE6" w:rsidRDefault="003F2F2A" w:rsidP="00F56B11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b/>
          <w:sz w:val="26"/>
          <w:szCs w:val="26"/>
        </w:rPr>
        <w:t>10.</w:t>
      </w:r>
      <w:r w:rsidRPr="00550CE6">
        <w:rPr>
          <w:rFonts w:ascii="Times New Roman" w:hAnsi="Times New Roman" w:cs="Times New Roman"/>
          <w:sz w:val="26"/>
          <w:szCs w:val="26"/>
        </w:rPr>
        <w:t xml:space="preserve"> </w:t>
      </w:r>
      <w:r w:rsidR="0057290D" w:rsidRPr="00550CE6">
        <w:rPr>
          <w:rFonts w:ascii="Times New Roman" w:hAnsi="Times New Roman" w:cs="Times New Roman"/>
          <w:sz w:val="26"/>
          <w:szCs w:val="26"/>
        </w:rPr>
        <w:t>Для бесперебойного выполнения обязанностей по охране Товарищества, необходимо предусмотреть расходы на техническое обслуживание техники (</w:t>
      </w:r>
      <w:proofErr w:type="spellStart"/>
      <w:r w:rsidR="0057290D" w:rsidRPr="00550CE6">
        <w:rPr>
          <w:rFonts w:ascii="Times New Roman" w:hAnsi="Times New Roman" w:cs="Times New Roman"/>
          <w:sz w:val="26"/>
          <w:szCs w:val="26"/>
        </w:rPr>
        <w:t>квадрацикл</w:t>
      </w:r>
      <w:proofErr w:type="spellEnd"/>
      <w:r w:rsidR="0057290D" w:rsidRPr="00550CE6">
        <w:rPr>
          <w:rFonts w:ascii="Times New Roman" w:hAnsi="Times New Roman" w:cs="Times New Roman"/>
          <w:sz w:val="26"/>
          <w:szCs w:val="26"/>
        </w:rPr>
        <w:t xml:space="preserve">, снегоход). В связи с отсутствием возможности расчета потребности в техническом обслуживании, в запасных частях и комплектующих к данной технике, </w:t>
      </w:r>
      <w:r w:rsidR="0057290D" w:rsidRPr="00550CE6">
        <w:rPr>
          <w:rFonts w:ascii="Times New Roman" w:hAnsi="Times New Roman" w:cs="Times New Roman"/>
          <w:sz w:val="26"/>
          <w:szCs w:val="26"/>
        </w:rPr>
        <w:lastRenderedPageBreak/>
        <w:t xml:space="preserve">то оценка потребности ТО производится на основании данных, полученных по результатам прошлого года. </w:t>
      </w:r>
    </w:p>
    <w:p w:rsidR="00C51A6B" w:rsidRPr="00550CE6" w:rsidRDefault="0075700A" w:rsidP="00F56B11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hAnsi="Times New Roman" w:cs="Times New Roman"/>
          <w:sz w:val="26"/>
          <w:szCs w:val="26"/>
        </w:rPr>
        <w:t>П</w:t>
      </w:r>
      <w:r w:rsidR="003F2F2A" w:rsidRPr="00550CE6">
        <w:rPr>
          <w:rFonts w:ascii="Times New Roman" w:hAnsi="Times New Roman" w:cs="Times New Roman"/>
          <w:sz w:val="26"/>
          <w:szCs w:val="26"/>
        </w:rPr>
        <w:t xml:space="preserve">о результатам прошлого года, на обслуживание </w:t>
      </w:r>
      <w:proofErr w:type="spellStart"/>
      <w:r w:rsidR="003F2F2A" w:rsidRPr="00550CE6">
        <w:rPr>
          <w:rFonts w:ascii="Times New Roman" w:hAnsi="Times New Roman" w:cs="Times New Roman"/>
          <w:sz w:val="26"/>
          <w:szCs w:val="26"/>
        </w:rPr>
        <w:t>квадроцикла</w:t>
      </w:r>
      <w:proofErr w:type="spellEnd"/>
      <w:r w:rsidR="003F2F2A" w:rsidRPr="00550CE6">
        <w:rPr>
          <w:rFonts w:ascii="Times New Roman" w:hAnsi="Times New Roman" w:cs="Times New Roman"/>
          <w:sz w:val="26"/>
          <w:szCs w:val="26"/>
        </w:rPr>
        <w:t xml:space="preserve"> и снегохода в среднем используется</w:t>
      </w:r>
      <w:r w:rsidRPr="00550CE6">
        <w:rPr>
          <w:rFonts w:ascii="Times New Roman" w:hAnsi="Times New Roman" w:cs="Times New Roman"/>
          <w:sz w:val="26"/>
          <w:szCs w:val="26"/>
        </w:rPr>
        <w:t>:</w:t>
      </w:r>
      <w:r w:rsidR="003F2F2A" w:rsidRPr="00550CE6">
        <w:rPr>
          <w:rFonts w:ascii="Times New Roman" w:hAnsi="Times New Roman" w:cs="Times New Roman"/>
          <w:sz w:val="26"/>
          <w:szCs w:val="26"/>
        </w:rPr>
        <w:t xml:space="preserve"> покупка и замена масла, свечей зажигания, электростартера</w:t>
      </w:r>
      <w:r w:rsidRPr="00550CE6">
        <w:rPr>
          <w:rFonts w:ascii="Times New Roman" w:hAnsi="Times New Roman" w:cs="Times New Roman"/>
          <w:sz w:val="26"/>
          <w:szCs w:val="26"/>
        </w:rPr>
        <w:t>. Стоимость расходных материалов составляет</w:t>
      </w:r>
      <w:r w:rsidR="003F2F2A" w:rsidRPr="00550CE6">
        <w:rPr>
          <w:rFonts w:ascii="Times New Roman" w:hAnsi="Times New Roman" w:cs="Times New Roman"/>
          <w:sz w:val="26"/>
          <w:szCs w:val="26"/>
        </w:rPr>
        <w:t xml:space="preserve"> </w:t>
      </w:r>
      <w:r w:rsidRPr="00550CE6">
        <w:rPr>
          <w:rFonts w:ascii="Times New Roman" w:hAnsi="Times New Roman" w:cs="Times New Roman"/>
          <w:sz w:val="26"/>
          <w:szCs w:val="26"/>
        </w:rPr>
        <w:t xml:space="preserve">2 </w:t>
      </w:r>
      <w:r w:rsidR="006664BD">
        <w:rPr>
          <w:rFonts w:ascii="Times New Roman" w:hAnsi="Times New Roman" w:cs="Times New Roman"/>
          <w:sz w:val="26"/>
          <w:szCs w:val="26"/>
        </w:rPr>
        <w:t>5</w:t>
      </w:r>
      <w:r w:rsidR="003F2F2A" w:rsidRPr="00550CE6">
        <w:rPr>
          <w:rFonts w:ascii="Times New Roman" w:hAnsi="Times New Roman" w:cs="Times New Roman"/>
          <w:sz w:val="26"/>
          <w:szCs w:val="26"/>
        </w:rPr>
        <w:t>00,00 рублей в месяц</w:t>
      </w:r>
      <w:r w:rsidRPr="00550CE6">
        <w:rPr>
          <w:rFonts w:ascii="Times New Roman" w:hAnsi="Times New Roman" w:cs="Times New Roman"/>
          <w:sz w:val="26"/>
          <w:szCs w:val="26"/>
        </w:rPr>
        <w:t>.</w:t>
      </w:r>
      <w:r w:rsidR="003F2F2A" w:rsidRPr="00550CE6">
        <w:rPr>
          <w:rFonts w:ascii="Times New Roman" w:hAnsi="Times New Roman" w:cs="Times New Roman"/>
          <w:sz w:val="26"/>
          <w:szCs w:val="26"/>
        </w:rPr>
        <w:t xml:space="preserve"> </w:t>
      </w:r>
      <w:r w:rsidR="006664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Предлагаем включить в смету 3</w:t>
      </w:r>
      <w:r w:rsidR="0057290D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0 000,00 рублей на данные расходы.</w:t>
      </w:r>
    </w:p>
    <w:p w:rsidR="001F295B" w:rsidRPr="00550CE6" w:rsidRDefault="001F295B" w:rsidP="00F56B11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3. ОСНОВНЫЕ ЗАТРАТЫ</w:t>
      </w:r>
    </w:p>
    <w:p w:rsidR="00BF3310" w:rsidRPr="00550CE6" w:rsidRDefault="0018364E" w:rsidP="00B44B65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11. 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Техническое обслуживание электросетей</w:t>
      </w:r>
      <w:r w:rsidR="00B44B65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Товарищества составляет </w:t>
      </w:r>
      <w:r w:rsidR="00BF3310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240</w:t>
      </w:r>
      <w:r w:rsidR="00B44B65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 000,00 (с учетом НДС), что соответствует оплате за предыдущий отчетный период. Размер оплаты за обслуживание электросетей сторонней подрядной организацией рассчитан затратным методом с применением прямых и косвенных затрат, понесенных подрядной организацией, а также с получением естественной прибыли за проделанную работу.</w:t>
      </w:r>
      <w:r w:rsidR="00BF3310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Услуги организации составляют 20 000,00 рублей в месяц.</w:t>
      </w:r>
    </w:p>
    <w:p w:rsidR="00B44B65" w:rsidRPr="00550CE6" w:rsidRDefault="00B44B65" w:rsidP="00BF3310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 основе объема затраченного времени с учетом количества ЛЭП, предлагаем включить в смету </w:t>
      </w:r>
      <w:r w:rsidR="00BF3310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240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000,00 рублей на данную статью расходов. </w:t>
      </w:r>
    </w:p>
    <w:p w:rsidR="00191B90" w:rsidRPr="00550CE6" w:rsidRDefault="00C417BC" w:rsidP="00F56B11">
      <w:pPr>
        <w:pStyle w:val="a4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50C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12</w:t>
      </w:r>
      <w:r w:rsidR="0059531B" w:rsidRPr="00550C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  <w:r w:rsidR="0059531B" w:rsidRPr="00550C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191B90" w:rsidRPr="00550CE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Земли общего пользования в садоводческих некоммерческих товариществах — это дороги, проезды, подъездные пути, проходы, разворотные и детские площадки, используя которые, садоводы попадают на свои садовые участки. </w:t>
      </w:r>
    </w:p>
    <w:p w:rsidR="00191B90" w:rsidRPr="00550CE6" w:rsidRDefault="00191B90" w:rsidP="00F56B11">
      <w:pPr>
        <w:pStyle w:val="a4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50CE6">
        <w:rPr>
          <w:rFonts w:ascii="Times New Roman" w:hAnsi="Times New Roman" w:cs="Times New Roman"/>
          <w:sz w:val="26"/>
          <w:szCs w:val="26"/>
          <w:shd w:val="clear" w:color="auto" w:fill="FFFFFF"/>
        </w:rPr>
        <w:t>Размер налога на земли общего пользования расс</w:t>
      </w:r>
      <w:r w:rsidR="00655978" w:rsidRPr="00550CE6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читывается </w:t>
      </w:r>
      <w:r w:rsidRPr="00550CE6">
        <w:rPr>
          <w:rFonts w:ascii="Times New Roman" w:hAnsi="Times New Roman" w:cs="Times New Roman"/>
          <w:sz w:val="26"/>
          <w:szCs w:val="26"/>
          <w:shd w:val="clear" w:color="auto" w:fill="FFFFFF"/>
        </w:rPr>
        <w:t>произведением кадастровой стоимость земельного участка общего пользования на налоговую ставку земли.</w:t>
      </w:r>
    </w:p>
    <w:p w:rsidR="00655978" w:rsidRPr="00550CE6" w:rsidRDefault="00655978" w:rsidP="00F56B11">
      <w:pPr>
        <w:pStyle w:val="a4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50CE6">
        <w:rPr>
          <w:rFonts w:ascii="Times New Roman" w:hAnsi="Times New Roman" w:cs="Times New Roman"/>
          <w:sz w:val="26"/>
          <w:szCs w:val="26"/>
          <w:shd w:val="clear" w:color="auto" w:fill="FFFFFF"/>
        </w:rPr>
        <w:t>В соответствии с Налоговым законодательством РФ, ставка для налога на земли общего пользования в НСТ и СНТ составляет 0,3%.</w:t>
      </w:r>
    </w:p>
    <w:p w:rsidR="00655978" w:rsidRPr="00550CE6" w:rsidRDefault="0059531B" w:rsidP="00F56B11">
      <w:pPr>
        <w:pStyle w:val="a4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Земельный налог с мест общего пользования составляет </w:t>
      </w:r>
      <w:r w:rsidR="00655978" w:rsidRPr="00550C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115 000,00 рублей</w:t>
      </w:r>
      <w:r w:rsidRPr="00550C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. </w:t>
      </w:r>
    </w:p>
    <w:p w:rsidR="00C417BC" w:rsidRPr="00550CE6" w:rsidRDefault="00655978" w:rsidP="00C417BC">
      <w:pPr>
        <w:pStyle w:val="a4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Данная сумма </w:t>
      </w:r>
      <w:r w:rsidRPr="00550CE6">
        <w:rPr>
          <w:rFonts w:ascii="Times New Roman" w:hAnsi="Times New Roman" w:cs="Times New Roman"/>
          <w:sz w:val="26"/>
          <w:szCs w:val="26"/>
        </w:rPr>
        <w:t xml:space="preserve">производится на основании данных, полученных по результатам прошлого года. </w:t>
      </w:r>
    </w:p>
    <w:p w:rsidR="003C538F" w:rsidRPr="00550CE6" w:rsidRDefault="00C417BC" w:rsidP="00C417BC">
      <w:pPr>
        <w:pStyle w:val="a4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13</w:t>
      </w:r>
      <w:r w:rsidR="00E915C3" w:rsidRPr="00550C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  <w:r w:rsidR="00E915C3" w:rsidRPr="00550C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E915C3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Бухгалтерское сопровождение Товарищества составляет </w:t>
      </w:r>
      <w:r w:rsidR="00C7416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24</w:t>
      </w:r>
      <w:r w:rsidR="003C538F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</w:t>
      </w:r>
      <w:r w:rsidR="00E915C3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 000,00 (с учетом НДС), что соответствует оплате за предыдущий отчетный период. </w:t>
      </w:r>
      <w:r w:rsidR="003C538F" w:rsidRPr="00550CE6">
        <w:rPr>
          <w:rFonts w:ascii="Times New Roman" w:hAnsi="Times New Roman" w:cs="Times New Roman"/>
          <w:sz w:val="26"/>
          <w:szCs w:val="26"/>
        </w:rPr>
        <w:t xml:space="preserve">Между НСТ «Надежда» и </w:t>
      </w:r>
      <w:r w:rsidR="003C538F" w:rsidRPr="006664BD">
        <w:rPr>
          <w:rFonts w:ascii="Times New Roman" w:hAnsi="Times New Roman" w:cs="Times New Roman"/>
          <w:sz w:val="26"/>
          <w:szCs w:val="26"/>
        </w:rPr>
        <w:t xml:space="preserve">ИП </w:t>
      </w:r>
      <w:proofErr w:type="spellStart"/>
      <w:r w:rsidR="003C538F" w:rsidRPr="006664BD">
        <w:rPr>
          <w:rFonts w:ascii="Times New Roman" w:hAnsi="Times New Roman" w:cs="Times New Roman"/>
          <w:sz w:val="26"/>
          <w:szCs w:val="26"/>
        </w:rPr>
        <w:t>Кошман</w:t>
      </w:r>
      <w:proofErr w:type="spellEnd"/>
      <w:r w:rsidR="003C538F" w:rsidRPr="006664BD">
        <w:rPr>
          <w:rFonts w:ascii="Times New Roman" w:hAnsi="Times New Roman" w:cs="Times New Roman"/>
          <w:sz w:val="26"/>
          <w:szCs w:val="26"/>
        </w:rPr>
        <w:t xml:space="preserve"> А.О.</w:t>
      </w:r>
      <w:r w:rsidR="003C538F" w:rsidRPr="00550CE6">
        <w:rPr>
          <w:rFonts w:ascii="Times New Roman" w:hAnsi="Times New Roman" w:cs="Times New Roman"/>
          <w:sz w:val="26"/>
          <w:szCs w:val="26"/>
        </w:rPr>
        <w:t xml:space="preserve"> заключен договор на бухгалтерское сопровождение. </w:t>
      </w:r>
    </w:p>
    <w:p w:rsidR="00E915C3" w:rsidRPr="00550CE6" w:rsidRDefault="00E915C3" w:rsidP="00F56B11">
      <w:pPr>
        <w:pStyle w:val="a4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Размер оплаты за бухгалтерское сопровождение рассчитан на основе объема затраченного времени с учетом объема хозяйственных операций НСТ и составляет </w:t>
      </w:r>
      <w:r w:rsidR="00BF1BD2" w:rsidRPr="00BF1BD2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20</w:t>
      </w:r>
      <w:r w:rsidRPr="00BF1BD2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 000,00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рублей в месяц, а также ведение оперативного бухгалтерского учета в Программе 1С, используя компьютер и лицензионную программу. Кроме этого в функции бухгалтерского сопровождения входят обеспечение ведения расчетного счета, составлять отчеты НСТ, и сдавать все отчеты в органы ИФНС, ПФ, ФСС, Росстат. Считаем данный размер платы обоснованным.</w:t>
      </w:r>
    </w:p>
    <w:p w:rsidR="003C538F" w:rsidRPr="004500E6" w:rsidRDefault="00C417BC" w:rsidP="00F56B11">
      <w:pPr>
        <w:pStyle w:val="a4"/>
        <w:shd w:val="clear" w:color="auto" w:fill="FFFFFF"/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4500E6">
        <w:rPr>
          <w:rFonts w:ascii="Times New Roman" w:hAnsi="Times New Roman" w:cs="Times New Roman"/>
          <w:b/>
          <w:sz w:val="26"/>
          <w:szCs w:val="26"/>
        </w:rPr>
        <w:t>14</w:t>
      </w:r>
      <w:r w:rsidR="003C538F" w:rsidRPr="004500E6">
        <w:rPr>
          <w:rFonts w:ascii="Times New Roman" w:hAnsi="Times New Roman" w:cs="Times New Roman"/>
          <w:b/>
          <w:sz w:val="26"/>
          <w:szCs w:val="26"/>
        </w:rPr>
        <w:t>.</w:t>
      </w:r>
      <w:r w:rsidR="003C538F" w:rsidRPr="004500E6">
        <w:rPr>
          <w:rFonts w:ascii="Times New Roman" w:hAnsi="Times New Roman" w:cs="Times New Roman"/>
          <w:sz w:val="26"/>
          <w:szCs w:val="26"/>
        </w:rPr>
        <w:t xml:space="preserve"> </w:t>
      </w:r>
      <w:r w:rsidR="00E915C3" w:rsidRPr="004500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Так же на уровне прошлого года предлагаем установить</w:t>
      </w:r>
      <w:r w:rsidR="00E915C3" w:rsidRPr="004500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E915C3" w:rsidRPr="004500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обслужива</w:t>
      </w:r>
      <w:r w:rsidR="003C538F" w:rsidRPr="004500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ние расчетного счета в сумме 1 </w:t>
      </w:r>
      <w:r w:rsidR="00BF1BD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9</w:t>
      </w:r>
      <w:r w:rsidR="003C538F" w:rsidRPr="004500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5</w:t>
      </w:r>
      <w:r w:rsidR="00E915C3" w:rsidRPr="004500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0, 00 рублей в месяц</w:t>
      </w:r>
      <w:r w:rsidR="003C538F" w:rsidRPr="004500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, что составляет </w:t>
      </w:r>
      <w:r w:rsidR="00BF1BD2" w:rsidRPr="00BF1BD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23</w:t>
      </w:r>
      <w:r w:rsidR="00BF1BD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4</w:t>
      </w:r>
      <w:r w:rsidR="00BF1BD2" w:rsidRPr="00BF1BD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00</w:t>
      </w:r>
      <w:r w:rsidR="00BF1BD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,00 </w:t>
      </w:r>
      <w:r w:rsidR="003C538F" w:rsidRPr="004500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рублей в год.</w:t>
      </w:r>
    </w:p>
    <w:p w:rsidR="00E915C3" w:rsidRPr="004500E6" w:rsidRDefault="00C417BC" w:rsidP="003C538F">
      <w:pPr>
        <w:pStyle w:val="a4"/>
        <w:shd w:val="clear" w:color="auto" w:fill="FFFFFF"/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500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15</w:t>
      </w:r>
      <w:r w:rsidR="003C538F" w:rsidRPr="004500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  <w:r w:rsidR="003C538F" w:rsidRPr="004500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П</w:t>
      </w:r>
      <w:r w:rsidR="00E915C3" w:rsidRPr="004500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роцент взноса наличными на РС </w:t>
      </w:r>
      <w:r w:rsidR="003C538F" w:rsidRPr="004500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составляет </w:t>
      </w:r>
      <w:r w:rsidR="003C538F" w:rsidRPr="004500E6">
        <w:rPr>
          <w:rFonts w:ascii="Times New Roman" w:hAnsi="Times New Roman" w:cs="Times New Roman"/>
          <w:sz w:val="26"/>
          <w:szCs w:val="26"/>
        </w:rPr>
        <w:t xml:space="preserve">2,2 % от суммы поступлений денежных средств на расчетный счет Товарищества от </w:t>
      </w:r>
      <w:proofErr w:type="spellStart"/>
      <w:r w:rsidR="003C538F" w:rsidRPr="004500E6">
        <w:rPr>
          <w:rFonts w:ascii="Times New Roman" w:hAnsi="Times New Roman" w:cs="Times New Roman"/>
          <w:sz w:val="26"/>
          <w:szCs w:val="26"/>
        </w:rPr>
        <w:t>эквайринга</w:t>
      </w:r>
      <w:proofErr w:type="spellEnd"/>
      <w:r w:rsidR="003C538F" w:rsidRPr="004500E6">
        <w:rPr>
          <w:rFonts w:ascii="Times New Roman" w:hAnsi="Times New Roman" w:cs="Times New Roman"/>
          <w:sz w:val="26"/>
          <w:szCs w:val="26"/>
        </w:rPr>
        <w:t xml:space="preserve"> (терминала безналичной оплаты) </w:t>
      </w:r>
    </w:p>
    <w:p w:rsidR="003C538F" w:rsidRPr="00BF1BD2" w:rsidRDefault="003C538F" w:rsidP="003C538F">
      <w:pPr>
        <w:pStyle w:val="a4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500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Данная сумма </w:t>
      </w:r>
      <w:r w:rsidRPr="004500E6">
        <w:rPr>
          <w:rFonts w:ascii="Times New Roman" w:hAnsi="Times New Roman" w:cs="Times New Roman"/>
          <w:sz w:val="26"/>
          <w:szCs w:val="26"/>
        </w:rPr>
        <w:t xml:space="preserve">производится на основании данных, полученных по результатам прошлого года. Зачисление по терминалу </w:t>
      </w:r>
      <w:r w:rsidRPr="00BF1BD2">
        <w:rPr>
          <w:rFonts w:ascii="Times New Roman" w:hAnsi="Times New Roman" w:cs="Times New Roman"/>
          <w:sz w:val="26"/>
          <w:szCs w:val="26"/>
        </w:rPr>
        <w:t xml:space="preserve">составляет 1 </w:t>
      </w:r>
      <w:r w:rsidR="00BF1BD2" w:rsidRPr="00BF1BD2">
        <w:rPr>
          <w:rFonts w:ascii="Times New Roman" w:hAnsi="Times New Roman" w:cs="Times New Roman"/>
          <w:sz w:val="26"/>
          <w:szCs w:val="26"/>
        </w:rPr>
        <w:t>877 273</w:t>
      </w:r>
      <w:r w:rsidR="00571917" w:rsidRPr="00BF1BD2">
        <w:rPr>
          <w:rFonts w:ascii="Times New Roman" w:hAnsi="Times New Roman" w:cs="Times New Roman"/>
          <w:sz w:val="26"/>
          <w:szCs w:val="26"/>
        </w:rPr>
        <w:t>,00 рублей в год.</w:t>
      </w:r>
      <w:r w:rsidRPr="00BF1BD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71917" w:rsidRPr="00550CE6" w:rsidRDefault="00571917" w:rsidP="00571917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BF1BD2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 основе полученных расчетов предлагаем включить в смету </w:t>
      </w:r>
      <w:r w:rsidR="00BF1BD2" w:rsidRPr="00BF1BD2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41 300</w:t>
      </w:r>
      <w:r w:rsidRPr="00BF1BD2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,00 рублей на данную статью расходов.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:rsidR="00571917" w:rsidRPr="00550CE6" w:rsidRDefault="00C417BC" w:rsidP="00571917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>16</w:t>
      </w:r>
      <w:r w:rsidR="00571917" w:rsidRPr="00550C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. </w:t>
      </w:r>
      <w:r w:rsidR="00571917" w:rsidRPr="00550C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Техническое обслуживание сайта Товарищества требует определенных затрат по загрузке информации на сайт, защиту от вирусов, а также затраты на обновление и обслуживание программного обеспечения. Для соблюдения принципа открытости, гласности и всестороннего осведомления членов Товарищества, необходимо продолжить работу по поддержке сайта.</w:t>
      </w:r>
    </w:p>
    <w:p w:rsidR="00F116FD" w:rsidRPr="00550CE6" w:rsidRDefault="00571917" w:rsidP="00571917">
      <w:pPr>
        <w:pStyle w:val="Default"/>
        <w:jc w:val="both"/>
        <w:rPr>
          <w:sz w:val="26"/>
          <w:szCs w:val="26"/>
        </w:rPr>
      </w:pPr>
      <w:r w:rsidRPr="00550CE6">
        <w:rPr>
          <w:rFonts w:eastAsia="Times New Roman"/>
          <w:bCs/>
          <w:sz w:val="26"/>
          <w:szCs w:val="26"/>
          <w:lang w:eastAsia="ru-RU"/>
        </w:rPr>
        <w:t xml:space="preserve">Данная сумма </w:t>
      </w:r>
      <w:r w:rsidRPr="00550CE6">
        <w:rPr>
          <w:sz w:val="26"/>
          <w:szCs w:val="26"/>
        </w:rPr>
        <w:t xml:space="preserve">производится на основании данных, полученных по результатам прошлого года. </w:t>
      </w:r>
    </w:p>
    <w:p w:rsidR="00571917" w:rsidRPr="00550CE6" w:rsidRDefault="00571917" w:rsidP="00F116FD">
      <w:pPr>
        <w:pStyle w:val="Default"/>
        <w:ind w:firstLine="567"/>
        <w:jc w:val="both"/>
        <w:rPr>
          <w:sz w:val="26"/>
          <w:szCs w:val="26"/>
        </w:rPr>
      </w:pPr>
      <w:proofErr w:type="spellStart"/>
      <w:r w:rsidRPr="00550CE6">
        <w:rPr>
          <w:sz w:val="26"/>
          <w:szCs w:val="26"/>
        </w:rPr>
        <w:t>Web</w:t>
      </w:r>
      <w:proofErr w:type="spellEnd"/>
      <w:r w:rsidRPr="00550CE6">
        <w:rPr>
          <w:sz w:val="26"/>
          <w:szCs w:val="26"/>
        </w:rPr>
        <w:t xml:space="preserve">-услуги </w:t>
      </w:r>
      <w:r w:rsidR="00F116FD" w:rsidRPr="00550CE6">
        <w:rPr>
          <w:sz w:val="26"/>
          <w:szCs w:val="26"/>
        </w:rPr>
        <w:t xml:space="preserve">(стоимость домена) составляет </w:t>
      </w:r>
      <w:r w:rsidR="00C7416C">
        <w:rPr>
          <w:sz w:val="26"/>
          <w:szCs w:val="26"/>
        </w:rPr>
        <w:t>3 0</w:t>
      </w:r>
      <w:r w:rsidR="00F116FD" w:rsidRPr="00550CE6">
        <w:rPr>
          <w:sz w:val="26"/>
          <w:szCs w:val="26"/>
        </w:rPr>
        <w:t>00,00 рублей в год</w:t>
      </w:r>
      <w:r w:rsidRPr="00550CE6">
        <w:rPr>
          <w:sz w:val="26"/>
          <w:szCs w:val="26"/>
        </w:rPr>
        <w:t xml:space="preserve">. </w:t>
      </w:r>
    </w:p>
    <w:p w:rsidR="00571917" w:rsidRPr="00550CE6" w:rsidRDefault="00F116FD" w:rsidP="00571917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Стоимость обслуживания сайта, загрузка информации составляет </w:t>
      </w:r>
      <w:r w:rsidR="00571917" w:rsidRPr="00550CE6">
        <w:rPr>
          <w:rFonts w:ascii="Times New Roman" w:hAnsi="Times New Roman" w:cs="Times New Roman"/>
          <w:sz w:val="26"/>
          <w:szCs w:val="26"/>
        </w:rPr>
        <w:t>1</w:t>
      </w:r>
      <w:r w:rsidR="00C7416C">
        <w:rPr>
          <w:rFonts w:ascii="Times New Roman" w:hAnsi="Times New Roman" w:cs="Times New Roman"/>
          <w:sz w:val="26"/>
          <w:szCs w:val="26"/>
        </w:rPr>
        <w:t xml:space="preserve"> 5</w:t>
      </w:r>
      <w:r w:rsidRPr="00550CE6">
        <w:rPr>
          <w:rFonts w:ascii="Times New Roman" w:hAnsi="Times New Roman" w:cs="Times New Roman"/>
          <w:sz w:val="26"/>
          <w:szCs w:val="26"/>
        </w:rPr>
        <w:t>00</w:t>
      </w:r>
      <w:r w:rsidR="00571917" w:rsidRPr="00550CE6">
        <w:rPr>
          <w:rFonts w:ascii="Times New Roman" w:hAnsi="Times New Roman" w:cs="Times New Roman"/>
          <w:sz w:val="26"/>
          <w:szCs w:val="26"/>
        </w:rPr>
        <w:t>,00</w:t>
      </w:r>
      <w:r w:rsidRPr="00550CE6">
        <w:rPr>
          <w:rFonts w:ascii="Times New Roman" w:hAnsi="Times New Roman" w:cs="Times New Roman"/>
          <w:sz w:val="26"/>
          <w:szCs w:val="26"/>
        </w:rPr>
        <w:t xml:space="preserve"> рублей в месяц</w:t>
      </w:r>
      <w:r w:rsidR="00571917" w:rsidRPr="00550CE6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F116FD" w:rsidRPr="00550CE6" w:rsidRDefault="00F116FD" w:rsidP="00F116FD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 основе полученных расчетов предлагаем включить в смету 21 000,00 рублей на данную статью расходов. </w:t>
      </w:r>
    </w:p>
    <w:p w:rsidR="00571917" w:rsidRPr="00550CE6" w:rsidRDefault="00C417BC" w:rsidP="00571917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17</w:t>
      </w:r>
      <w:r w:rsidR="008F6AD1" w:rsidRPr="00550C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  <w:r w:rsidR="00551B48" w:rsidRPr="00550CE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F724F3" w:rsidRPr="00550CE6">
        <w:rPr>
          <w:rFonts w:ascii="Times New Roman" w:hAnsi="Times New Roman" w:cs="Times New Roman"/>
          <w:sz w:val="26"/>
          <w:szCs w:val="26"/>
        </w:rPr>
        <w:t xml:space="preserve">Потребность в техническом обслуживании сайта и затраты на обновление ПО производится на основании данных, полученных по результатам прошлого года. </w:t>
      </w:r>
    </w:p>
    <w:p w:rsidR="00571917" w:rsidRPr="00550CE6" w:rsidRDefault="00571917" w:rsidP="00571917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Ежегодное обновление лицензии на право пользования программой 1С садовод 12 000,00 рублей в год. </w:t>
      </w:r>
    </w:p>
    <w:p w:rsidR="00571917" w:rsidRPr="00550CE6" w:rsidRDefault="00571917" w:rsidP="00571917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550CE6">
        <w:rPr>
          <w:rFonts w:ascii="Times New Roman" w:hAnsi="Times New Roman" w:cs="Times New Roman"/>
          <w:sz w:val="26"/>
          <w:szCs w:val="26"/>
        </w:rPr>
        <w:t>Ежегодное обновление лицензии и ЭЦП на право сдачи отчетности в ИФНС и фонды по каналам связи 5500,00 рублей в год.</w:t>
      </w:r>
    </w:p>
    <w:p w:rsidR="00250408" w:rsidRPr="00550CE6" w:rsidRDefault="00571917" w:rsidP="00250408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50CE6">
        <w:rPr>
          <w:rFonts w:ascii="Times New Roman" w:hAnsi="Times New Roman" w:cs="Times New Roman"/>
          <w:sz w:val="26"/>
          <w:szCs w:val="26"/>
        </w:rPr>
        <w:t xml:space="preserve"> </w:t>
      </w:r>
      <w:r w:rsidR="00F724F3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Предлагаем включить в смету 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17</w:t>
      </w:r>
      <w:r w:rsidR="00F724F3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 500,00 рублей на </w:t>
      </w:r>
      <w:r w:rsidR="00F724F3" w:rsidRPr="00550C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затраты по обновлению и обслуживанию программного обеспечения в год.</w:t>
      </w:r>
    </w:p>
    <w:p w:rsidR="00250408" w:rsidRPr="005A41BD" w:rsidRDefault="00C417BC" w:rsidP="00250408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A41B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18</w:t>
      </w:r>
      <w:r w:rsidR="008F6AD1" w:rsidRPr="005A41B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</w:t>
      </w:r>
      <w:r w:rsidR="00F724F3" w:rsidRPr="005A41B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F724F3" w:rsidRPr="005A41B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Сервисное обслуживание системы видеонаблюдения </w:t>
      </w:r>
      <w:r w:rsidR="00F94130" w:rsidRPr="005A41B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Товарищества требует определенных затрат. </w:t>
      </w:r>
      <w:r w:rsidR="00F94130" w:rsidRP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Размер оплаты за обслуживание </w:t>
      </w:r>
      <w:r w:rsidR="00F94130" w:rsidRPr="005A41B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системы видеонаблюдения</w:t>
      </w:r>
      <w:r w:rsidR="00F94130" w:rsidRP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сторонней организацией рассчитан затратным методом с применением прямых и косвенных затрат, понесенных самой организацией на ремонт и сервисное обслуживание, на приобретение запасных частей и комплектующих, а также с получением естественной прибыли за проделанную работу. </w:t>
      </w:r>
      <w:r w:rsidR="00250408" w:rsidRPr="005A41B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В стоимость работ включены расходы на </w:t>
      </w:r>
      <w:r w:rsidR="00250408" w:rsidRPr="005A41BD">
        <w:rPr>
          <w:rFonts w:ascii="Times New Roman" w:hAnsi="Times New Roman" w:cs="Times New Roman"/>
          <w:sz w:val="26"/>
          <w:szCs w:val="26"/>
        </w:rPr>
        <w:t xml:space="preserve">настройку работы видеосистемы, сохранение данных на ЖД, выезд специалиста. Стоимость составляет 3 500,00 рублей в месяц. </w:t>
      </w:r>
      <w:r w:rsidR="00F94130" w:rsidRP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 основе объема затраченного времени с учетом специфики работы, предлагаем включить в смету </w:t>
      </w:r>
      <w:r w:rsidR="00250408" w:rsidRPr="005A41B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42</w:t>
      </w:r>
      <w:r w:rsidR="00F94130" w:rsidRP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000,00 рублей на данную статью расходов. </w:t>
      </w:r>
    </w:p>
    <w:p w:rsidR="0059531B" w:rsidRPr="00550CE6" w:rsidRDefault="00C417BC" w:rsidP="00250408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A41B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19</w:t>
      </w:r>
      <w:r w:rsidR="0059531B" w:rsidRPr="005A41B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. </w:t>
      </w:r>
      <w:r w:rsidR="005F34E5" w:rsidRP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Оптимизация процесса открывания ворот с помощью приведения электродвигателя и </w:t>
      </w:r>
      <w:r w:rsidR="005F34E5" w:rsidRP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val="en-US" w:eastAsia="ru-RU"/>
        </w:rPr>
        <w:t>GSM</w:t>
      </w:r>
      <w:r w:rsidR="005F34E5" w:rsidRP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– модуля. Исходя из большого трафика движения транспортных средств в выходные и праздничные дни, автоматические ворота выходят из строя. На техническое обслуживание автоматических ворот заключен договор с </w:t>
      </w:r>
      <w:r w:rsidR="00250408" w:rsidRP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обслуживающей </w:t>
      </w:r>
      <w:r w:rsidR="005F34E5" w:rsidRP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организацией. </w:t>
      </w:r>
      <w:r w:rsidR="00250408" w:rsidRPr="005A41BD">
        <w:rPr>
          <w:rFonts w:ascii="Times New Roman" w:hAnsi="Times New Roman" w:cs="Times New Roman"/>
          <w:sz w:val="26"/>
          <w:szCs w:val="26"/>
        </w:rPr>
        <w:t xml:space="preserve">Стоимость составляет 2 100,00 рублей в месяц. </w:t>
      </w:r>
      <w:r w:rsidR="00250408" w:rsidRP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 основе объема затраченного времени с учетом специфики работы, предлагаем включить в смету </w:t>
      </w:r>
      <w:r w:rsidR="00250408" w:rsidRPr="005A41B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25</w:t>
      </w:r>
      <w:r w:rsidR="005A41BD" w:rsidRP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2</w:t>
      </w:r>
      <w:r w:rsidR="00250408" w:rsidRP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00,00 рублей на данную статью расходов.</w:t>
      </w:r>
    </w:p>
    <w:p w:rsidR="00992ED5" w:rsidRPr="00550CE6" w:rsidRDefault="00F56B11" w:rsidP="00992ED5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4. </w:t>
      </w:r>
      <w:r w:rsidR="00E915C3"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ПРОЧИЕ РАСХОДЫ</w:t>
      </w:r>
    </w:p>
    <w:p w:rsidR="00992ED5" w:rsidRPr="00550CE6" w:rsidRDefault="00C417BC" w:rsidP="00992ED5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20</w:t>
      </w:r>
      <w:r w:rsidR="00E915C3"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. </w:t>
      </w:r>
      <w:r w:rsidR="0027517A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Для полноценного функционирования Товарищества необходимо выделить средства на приобретение канцелярских товаров (бумага для принтера, картриджи для принтера, шариковые ручки, простые карандаши, папки-файлы и другие канцелярские принадлежности</w:t>
      </w:r>
      <w:r w:rsidR="00992ED5" w:rsidRPr="00550C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)</w:t>
      </w:r>
      <w:r w:rsidR="0027517A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. </w:t>
      </w:r>
      <w:r w:rsidR="00992ED5" w:rsidRPr="00550CE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По результатам анализа рынка </w:t>
      </w:r>
      <w:r w:rsidR="00992ED5" w:rsidRPr="00550CE6">
        <w:rPr>
          <w:rFonts w:ascii="Times New Roman" w:hAnsi="Times New Roman" w:cs="Times New Roman"/>
          <w:sz w:val="26"/>
          <w:szCs w:val="26"/>
        </w:rPr>
        <w:t>приобретение членских книжек 3000,00 рублей (сто</w:t>
      </w:r>
      <w:r w:rsidR="005A41BD">
        <w:rPr>
          <w:rFonts w:ascii="Times New Roman" w:hAnsi="Times New Roman" w:cs="Times New Roman"/>
          <w:sz w:val="26"/>
          <w:szCs w:val="26"/>
        </w:rPr>
        <w:t>имость 1-й членской книжки 60,0</w:t>
      </w:r>
      <w:r w:rsidR="00992ED5" w:rsidRPr="00550CE6">
        <w:rPr>
          <w:rFonts w:ascii="Times New Roman" w:hAnsi="Times New Roman" w:cs="Times New Roman"/>
          <w:sz w:val="26"/>
          <w:szCs w:val="26"/>
        </w:rPr>
        <w:t xml:space="preserve">0 рублей), заправка картриджа 5000,00 рублей, приобретение бумаги 2000,00 рублей, канцелярские принадлежности 3000,00 рублей, запуск </w:t>
      </w:r>
      <w:proofErr w:type="spellStart"/>
      <w:r w:rsidR="00992ED5" w:rsidRPr="00550CE6">
        <w:rPr>
          <w:rFonts w:ascii="Times New Roman" w:hAnsi="Times New Roman" w:cs="Times New Roman"/>
          <w:sz w:val="26"/>
          <w:szCs w:val="26"/>
        </w:rPr>
        <w:t>ризографа</w:t>
      </w:r>
      <w:proofErr w:type="spellEnd"/>
      <w:r w:rsidR="00992ED5" w:rsidRPr="00550CE6">
        <w:rPr>
          <w:rFonts w:ascii="Times New Roman" w:hAnsi="Times New Roman" w:cs="Times New Roman"/>
          <w:sz w:val="26"/>
          <w:szCs w:val="26"/>
        </w:rPr>
        <w:t xml:space="preserve"> для печати бланков и бюллетеней 7000,00 рублей. </w:t>
      </w:r>
    </w:p>
    <w:p w:rsidR="00E41FDB" w:rsidRPr="00550CE6" w:rsidRDefault="0027517A" w:rsidP="00E41FDB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lastRenderedPageBreak/>
        <w:t>Исходя из того, что в НСТ в разный период возникает разная потребность в канцелярских товарах (распечатка документов, печать копий), в смету предлаг</w:t>
      </w:r>
      <w:r w:rsidR="00992ED5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ается заложить затраты в сумме 2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0 000,00 рублей </w:t>
      </w:r>
      <w:r w:rsidR="00992ED5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в год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. </w:t>
      </w:r>
    </w:p>
    <w:p w:rsidR="004500E6" w:rsidRDefault="004500E6" w:rsidP="00F56B11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DE2721" w:rsidRPr="00550CE6" w:rsidRDefault="00F56B11" w:rsidP="00F56B11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5. </w:t>
      </w:r>
      <w:r w:rsidR="00DE2721" w:rsidRPr="00550CE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ФОНД ЗАРАБОТНОЙ ПЛАТЫ</w:t>
      </w:r>
    </w:p>
    <w:p w:rsidR="001D2269" w:rsidRPr="004500E6" w:rsidRDefault="00DE2721" w:rsidP="001363C1">
      <w:pPr>
        <w:pStyle w:val="a4"/>
        <w:numPr>
          <w:ilvl w:val="0"/>
          <w:numId w:val="9"/>
        </w:numPr>
        <w:shd w:val="clear" w:color="auto" w:fill="FFFFFF"/>
        <w:tabs>
          <w:tab w:val="left" w:pos="568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4500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В соответствии со штатн</w:t>
      </w:r>
      <w:r w:rsidR="00BE2594" w:rsidRPr="004500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ым расписанием на период с 01.01.2022</w:t>
      </w:r>
      <w:r w:rsidRPr="004500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года утверждены следующие должности</w:t>
      </w:r>
      <w:r w:rsidR="001D2269" w:rsidRPr="004500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:</w:t>
      </w:r>
    </w:p>
    <w:p w:rsidR="00806640" w:rsidRPr="00550CE6" w:rsidRDefault="00BE2594" w:rsidP="001363C1">
      <w:pPr>
        <w:pStyle w:val="a4"/>
        <w:shd w:val="clear" w:color="auto" w:fill="FFFFFF"/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- Председатель Товарищества</w:t>
      </w:r>
    </w:p>
    <w:p w:rsidR="00C417BC" w:rsidRPr="00550CE6" w:rsidRDefault="00C417BC" w:rsidP="001363C1">
      <w:pPr>
        <w:pStyle w:val="a4"/>
        <w:shd w:val="clear" w:color="auto" w:fill="FFFFFF"/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- Старший сторож</w:t>
      </w:r>
    </w:p>
    <w:p w:rsidR="00C417BC" w:rsidRPr="001363C1" w:rsidRDefault="00C417BC" w:rsidP="001363C1">
      <w:pPr>
        <w:pStyle w:val="a4"/>
        <w:shd w:val="clear" w:color="auto" w:fill="FFFFFF"/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- Кассир</w:t>
      </w:r>
      <w:r w:rsidR="001363C1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- Секретарь</w:t>
      </w:r>
    </w:p>
    <w:p w:rsidR="001D2269" w:rsidRPr="00550CE6" w:rsidRDefault="00B867E2" w:rsidP="001363C1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Предлагаем установить Председателю</w:t>
      </w:r>
      <w:r w:rsidR="001D2269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НСТ «Надежда» заработную плату</w:t>
      </w:r>
      <w:r w:rsidR="0020353E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="001363C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27</w:t>
      </w:r>
      <w:r w:rsidR="00622183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 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</w:t>
      </w:r>
      <w:r w:rsidR="001D2269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00</w:t>
      </w:r>
      <w:r w:rsidR="00622183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,00</w:t>
      </w:r>
      <w:r w:rsidR="001D2269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рублей </w:t>
      </w:r>
      <w:r w:rsidR="0020353E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 месяц 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 руки </w:t>
      </w:r>
      <w:r w:rsidR="001D2269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(с учетом НД</w:t>
      </w:r>
      <w:r w:rsidR="002D4276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ФЛ</w:t>
      </w:r>
      <w:r w:rsidR="001D2269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), что соответствует оплате за </w:t>
      </w:r>
      <w:r w:rsidR="00806640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проделанную работу</w:t>
      </w:r>
      <w:r w:rsidR="001D2269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. Размер оплаты рассчитан на основе затрачиваемого времени на управление и ведение дел в соответствии с Уставом НСТ «Надежда». Помимо исполнения обязанностей, предусмотренных Уставом, Председатель Правления консультирует садоводов по всем вопросам, включая юридические и экономические вопросы, рассматривает заявления садоводов, ведет </w:t>
      </w:r>
      <w:r w:rsidR="00D44582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претензионно</w:t>
      </w:r>
      <w:r w:rsidR="001D2269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-исковую </w:t>
      </w:r>
      <w:r w:rsidR="00D44582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и досудебную работу, </w:t>
      </w:r>
      <w:r w:rsidR="001D2269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при необходимости участвует в судебных процессах</w:t>
      </w:r>
      <w:r w:rsidR="00D44582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, работает с должниками, выдает справки, решает оперативные вопросы, осуществляет взаимодействие с контрагентами при выполнении работ и оказании услуг, необходимых для реализации решений собрания.</w:t>
      </w:r>
    </w:p>
    <w:p w:rsidR="00B867E2" w:rsidRPr="00550CE6" w:rsidRDefault="00D44582" w:rsidP="00F56B11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Взаимодействует и решает все возникающие проблемы (особенно земельные и налоговые вопросы) с органами государственной власти, органами контроля, включая Прокуратуру и Полицию. Контролирует вопрос незаконного межевания участков с захватом земель общего пользования. Одновременно с этим Председатель Правления осуществляет информирование членов Товарищества о деятельности Правления, размещая полную и достоверную информацию на сайте НСТ «Надежда» в сети Интернет и на информационном стенде на здании Правления. Печатает Протоколы решения общего собрания членов Товарищества и протоколы Правления. </w:t>
      </w:r>
    </w:p>
    <w:p w:rsidR="00662418" w:rsidRPr="00550CE6" w:rsidRDefault="00662418" w:rsidP="00F56B11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Также Председатель обеспечивает составление договоров Подряда на выполнение работы или оказание услуги, подготавливает финансово-экономическое обоснование взносов, подготовку приходно-расходной сметы, обеспечивает ведение и учет реестра членов Товарищества и лиц, ведущих садоводство без участия в Товариществе.</w:t>
      </w:r>
    </w:p>
    <w:p w:rsidR="00BE2594" w:rsidRPr="00550CE6" w:rsidRDefault="00BE2594" w:rsidP="00BE2594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Предлагаем установить Старшему сторожу Н</w:t>
      </w:r>
      <w:r w:rsid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СТ</w:t>
      </w:r>
      <w:r w:rsidR="001363C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«Надежда» заработную плату 23 3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00,00 рубл</w:t>
      </w:r>
      <w:r w:rsidR="002D4276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ей в месяц на руки (с учетом НДФЛ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), что соответствует оплате за проделанную работу.</w:t>
      </w:r>
      <w:r w:rsidR="001363C1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За предшествующие 3 года заработная плата старшего сторожа никак не индексировалась и оставалась неизменной. Предлагаем с учетом экономической обстановки в стране проиндексировать фонд заработной платы и увеличить оклад Старшему сторожу до 21 500,00 рублей в месяц.</w:t>
      </w:r>
    </w:p>
    <w:p w:rsidR="00BE2594" w:rsidRPr="00550CE6" w:rsidRDefault="00BE2594" w:rsidP="00BE2594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Оплата труда осуществляется в соответствии с функциями, прописанными в должностной инструкции. </w:t>
      </w:r>
    </w:p>
    <w:p w:rsidR="004A7D46" w:rsidRPr="001E5F39" w:rsidRDefault="004A7D46" w:rsidP="004A7D46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Предлагаем установить кассиру Н</w:t>
      </w:r>
      <w:r w:rsidR="005A41B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СТ «Надежда» заработную плату 12 5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00,00 рублей в месяц (</w:t>
      </w:r>
      <w:r w:rsidRPr="00C417BC">
        <w:rPr>
          <w:rFonts w:ascii="Times New Roman" w:hAnsi="Times New Roman" w:cs="Times New Roman"/>
          <w:color w:val="000000"/>
          <w:sz w:val="26"/>
          <w:szCs w:val="26"/>
        </w:rPr>
        <w:t>с мая по сентябрь</w:t>
      </w:r>
      <w:r w:rsidRPr="00550CE6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Pr="00C417BC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 руки (с учетом НДФЛ), что соответствует оплате за проделанную работу. Размер оплаты рассчитан на основе затрачиваемого времени на </w:t>
      </w:r>
      <w:r w:rsidRPr="002D4276">
        <w:rPr>
          <w:rFonts w:ascii="Times New Roman" w:hAnsi="Times New Roman" w:cs="Times New Roman"/>
          <w:color w:val="000000"/>
          <w:sz w:val="26"/>
          <w:szCs w:val="26"/>
        </w:rPr>
        <w:t>сбор</w:t>
      </w:r>
      <w:r w:rsidRPr="00550CE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417BC">
        <w:rPr>
          <w:rFonts w:ascii="Times New Roman" w:hAnsi="Times New Roman" w:cs="Times New Roman"/>
          <w:color w:val="000000"/>
          <w:sz w:val="26"/>
          <w:szCs w:val="26"/>
        </w:rPr>
        <w:t xml:space="preserve">взносов с </w:t>
      </w:r>
      <w:r w:rsidRPr="001E5F39">
        <w:rPr>
          <w:rFonts w:ascii="Times New Roman" w:hAnsi="Times New Roman" w:cs="Times New Roman"/>
          <w:color w:val="000000"/>
          <w:sz w:val="26"/>
          <w:szCs w:val="26"/>
        </w:rPr>
        <w:t>применение терминала безналичной оплаты</w:t>
      </w:r>
      <w:r w:rsidRPr="001E5F3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, выдачи </w:t>
      </w:r>
      <w:r w:rsidRPr="001E5F3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lastRenderedPageBreak/>
        <w:t xml:space="preserve">квитанции об оплате и иными функциями, прописанными в должностной инструкции. </w:t>
      </w:r>
    </w:p>
    <w:p w:rsidR="001E5F39" w:rsidRPr="001E5F39" w:rsidRDefault="001E5F39" w:rsidP="001E5F39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1E5F3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 зимний период времени </w:t>
      </w:r>
      <w:r w:rsidRPr="001E5F39">
        <w:rPr>
          <w:rFonts w:ascii="Times New Roman" w:hAnsi="Times New Roman" w:cs="Times New Roman"/>
          <w:sz w:val="26"/>
          <w:szCs w:val="26"/>
        </w:rPr>
        <w:t>с 01 января по 30 апреля и с 01 октября по 31 декабря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E5F39">
        <w:rPr>
          <w:rFonts w:ascii="Times New Roman" w:hAnsi="Times New Roman" w:cs="Times New Roman"/>
          <w:sz w:val="26"/>
          <w:szCs w:val="26"/>
        </w:rPr>
        <w:t>2022 год</w:t>
      </w:r>
      <w:r>
        <w:rPr>
          <w:rFonts w:ascii="Times New Roman" w:hAnsi="Times New Roman" w:cs="Times New Roman"/>
          <w:sz w:val="26"/>
          <w:szCs w:val="26"/>
        </w:rPr>
        <w:t>а предлагаем ввести дополнительную должность сторожа с заработной платой 12 500,00 рублей</w:t>
      </w:r>
      <w:r w:rsidRPr="001E5F39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в месяц на руки (с учетом НДФЛ), что соответствует оплате за проделанную работу.</w:t>
      </w:r>
    </w:p>
    <w:p w:rsidR="002D4276" w:rsidRPr="00550CE6" w:rsidRDefault="00B867E2" w:rsidP="00E34C2B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Итого фонд заработной платы в соответствии со штатным расписанием составляет </w:t>
      </w:r>
      <w:r w:rsidR="001E5F39" w:rsidRPr="001E5F39">
        <w:rPr>
          <w:rFonts w:ascii="Times New Roman" w:hAnsi="Times New Roman" w:cs="Times New Roman"/>
          <w:b/>
          <w:bCs/>
          <w:sz w:val="26"/>
          <w:szCs w:val="26"/>
        </w:rPr>
        <w:t>756 900</w:t>
      </w:r>
      <w:r w:rsidR="002D4276" w:rsidRPr="001E5F39">
        <w:rPr>
          <w:rFonts w:ascii="Times New Roman" w:hAnsi="Times New Roman" w:cs="Times New Roman"/>
          <w:b/>
          <w:bCs/>
          <w:sz w:val="26"/>
          <w:szCs w:val="26"/>
        </w:rPr>
        <w:t>,00</w:t>
      </w:r>
      <w:r w:rsidR="002D4276" w:rsidRPr="00550CE6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рублей в год.</w:t>
      </w:r>
      <w:r w:rsidR="0020353E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:rsidR="00184FB0" w:rsidRPr="00550CE6" w:rsidRDefault="00184FB0" w:rsidP="001E5F39">
      <w:pPr>
        <w:pStyle w:val="a4"/>
        <w:numPr>
          <w:ilvl w:val="0"/>
          <w:numId w:val="6"/>
        </w:numPr>
        <w:shd w:val="clear" w:color="auto" w:fill="FFFFFF"/>
        <w:tabs>
          <w:tab w:val="left" w:pos="568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Размер отчислений на налоги с ФЗП составляет в общей сложности 31,</w:t>
      </w:r>
      <w:r w:rsidR="002F31F7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2 % и утвержден Федеральным законодательством. Сумма исчисляемого н</w:t>
      </w:r>
      <w:r w:rsidR="00B867E2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алога с ФЗП составляет </w:t>
      </w:r>
      <w:r w:rsidR="001E5F39" w:rsidRPr="001E5F39">
        <w:rPr>
          <w:rFonts w:ascii="Times New Roman" w:hAnsi="Times New Roman" w:cs="Times New Roman"/>
          <w:b/>
          <w:bCs/>
          <w:sz w:val="26"/>
          <w:szCs w:val="26"/>
        </w:rPr>
        <w:t>227</w:t>
      </w:r>
      <w:r w:rsidR="001E5F39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1E5F39" w:rsidRPr="001E5F39">
        <w:rPr>
          <w:rFonts w:ascii="Times New Roman" w:hAnsi="Times New Roman" w:cs="Times New Roman"/>
          <w:b/>
          <w:bCs/>
          <w:sz w:val="26"/>
          <w:szCs w:val="26"/>
        </w:rPr>
        <w:t>221,38</w:t>
      </w:r>
      <w:r w:rsidR="001E5F39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рублей в год.</w:t>
      </w:r>
    </w:p>
    <w:p w:rsidR="0001749B" w:rsidRDefault="006113CF" w:rsidP="0001749B">
      <w:pPr>
        <w:pStyle w:val="a4"/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Резервный фонд (с подоходным налогом 13 %) предлагаем установить в </w:t>
      </w:r>
      <w:r w:rsidRPr="0001749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сумме </w:t>
      </w:r>
      <w:r w:rsidR="0001749B" w:rsidRPr="0001749B">
        <w:rPr>
          <w:rFonts w:ascii="Times New Roman" w:hAnsi="Times New Roman" w:cs="Times New Roman"/>
          <w:b/>
          <w:bCs/>
          <w:sz w:val="26"/>
          <w:szCs w:val="26"/>
        </w:rPr>
        <w:t>5</w:t>
      </w:r>
      <w:r w:rsidR="00E34C2B" w:rsidRPr="0001749B">
        <w:rPr>
          <w:rFonts w:ascii="Times New Roman" w:hAnsi="Times New Roman" w:cs="Times New Roman"/>
          <w:b/>
          <w:bCs/>
          <w:sz w:val="26"/>
          <w:szCs w:val="26"/>
        </w:rPr>
        <w:t>00 000</w:t>
      </w:r>
      <w:r w:rsidR="00042588" w:rsidRPr="0001749B">
        <w:rPr>
          <w:rFonts w:ascii="Times New Roman" w:hAnsi="Times New Roman" w:cs="Times New Roman"/>
          <w:b/>
          <w:bCs/>
          <w:sz w:val="26"/>
          <w:szCs w:val="26"/>
        </w:rPr>
        <w:t>,00</w:t>
      </w:r>
      <w:r w:rsidR="00042588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рублей в год.</w:t>
      </w:r>
    </w:p>
    <w:p w:rsidR="0001749B" w:rsidRPr="0001749B" w:rsidRDefault="0001749B" w:rsidP="0001749B">
      <w:pPr>
        <w:pStyle w:val="a4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01749B">
        <w:rPr>
          <w:rFonts w:ascii="Times New Roman" w:hAnsi="Times New Roman" w:cs="Times New Roman"/>
          <w:color w:val="000000"/>
          <w:sz w:val="26"/>
          <w:szCs w:val="26"/>
        </w:rPr>
        <w:t xml:space="preserve">Резервный фонд включает в себя </w:t>
      </w:r>
      <w:r w:rsidR="002D4276" w:rsidRPr="0001749B">
        <w:rPr>
          <w:rFonts w:ascii="Times New Roman" w:hAnsi="Times New Roman" w:cs="Times New Roman"/>
          <w:color w:val="000000"/>
          <w:sz w:val="26"/>
          <w:szCs w:val="26"/>
        </w:rPr>
        <w:t>недобор потребленной электроэнергии от садоводов в зимнее время, покрытие хищения электроэнергии садоводами, предотвращение ситуаций по отключению от энергоснабжения АО «</w:t>
      </w:r>
      <w:proofErr w:type="spellStart"/>
      <w:r>
        <w:rPr>
          <w:rFonts w:ascii="Times New Roman" w:hAnsi="Times New Roman" w:cs="Times New Roman"/>
          <w:color w:val="000000"/>
          <w:sz w:val="26"/>
          <w:szCs w:val="26"/>
        </w:rPr>
        <w:t>Новосибирскэнерго</w:t>
      </w:r>
      <w:r w:rsidRPr="0001749B">
        <w:rPr>
          <w:rFonts w:ascii="Times New Roman" w:hAnsi="Times New Roman" w:cs="Times New Roman"/>
          <w:color w:val="000000"/>
          <w:sz w:val="26"/>
          <w:szCs w:val="26"/>
        </w:rPr>
        <w:t>сбыт</w:t>
      </w:r>
      <w:proofErr w:type="spellEnd"/>
      <w:r w:rsidR="002D4276" w:rsidRPr="0001749B">
        <w:rPr>
          <w:rFonts w:ascii="Times New Roman" w:hAnsi="Times New Roman" w:cs="Times New Roman"/>
          <w:color w:val="000000"/>
          <w:sz w:val="26"/>
          <w:szCs w:val="26"/>
        </w:rPr>
        <w:t xml:space="preserve">» ввиду неоплаты потребленной электроэнергии. </w:t>
      </w:r>
    </w:p>
    <w:p w:rsidR="00550CE6" w:rsidRPr="0001749B" w:rsidRDefault="002D4276" w:rsidP="0001749B">
      <w:pPr>
        <w:pStyle w:val="a4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2D4276">
        <w:rPr>
          <w:rFonts w:ascii="Times New Roman" w:hAnsi="Times New Roman" w:cs="Times New Roman"/>
          <w:color w:val="000000"/>
          <w:sz w:val="26"/>
          <w:szCs w:val="26"/>
        </w:rPr>
        <w:t xml:space="preserve">Разрешение аварийных ситуаций, </w:t>
      </w:r>
      <w:r w:rsidR="0001749B" w:rsidRPr="0001749B">
        <w:rPr>
          <w:rFonts w:ascii="Times New Roman" w:hAnsi="Times New Roman" w:cs="Times New Roman"/>
          <w:bCs/>
          <w:sz w:val="26"/>
          <w:szCs w:val="26"/>
        </w:rPr>
        <w:t xml:space="preserve">ремонтные работы с приобретением необходимых материалов </w:t>
      </w:r>
      <w:r w:rsidR="0001749B" w:rsidRPr="0001749B">
        <w:rPr>
          <w:rFonts w:ascii="Times New Roman" w:hAnsi="Times New Roman" w:cs="Times New Roman"/>
          <w:sz w:val="26"/>
          <w:szCs w:val="26"/>
        </w:rPr>
        <w:t xml:space="preserve">исполнение </w:t>
      </w:r>
      <w:r w:rsidR="0001749B" w:rsidRPr="0001749B">
        <w:rPr>
          <w:rFonts w:ascii="Times New Roman" w:hAnsi="Times New Roman" w:cs="Times New Roman"/>
          <w:bCs/>
          <w:sz w:val="26"/>
          <w:szCs w:val="26"/>
        </w:rPr>
        <w:t xml:space="preserve">предписаний контролирующих органов, </w:t>
      </w:r>
      <w:r w:rsidR="00550CE6" w:rsidRPr="0001749B">
        <w:rPr>
          <w:rFonts w:ascii="Times New Roman" w:hAnsi="Times New Roman" w:cs="Times New Roman"/>
          <w:color w:val="000000"/>
          <w:sz w:val="26"/>
          <w:szCs w:val="26"/>
        </w:rPr>
        <w:t>прочие расходы.</w:t>
      </w:r>
      <w:r w:rsidR="001E5F39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6113CF" w:rsidRPr="00550CE6" w:rsidRDefault="00550CE6" w:rsidP="00550CE6">
      <w:pPr>
        <w:pStyle w:val="a4"/>
        <w:numPr>
          <w:ilvl w:val="0"/>
          <w:numId w:val="6"/>
        </w:numPr>
        <w:shd w:val="clear" w:color="auto" w:fill="FFFFFF"/>
        <w:tabs>
          <w:tab w:val="left" w:pos="568"/>
          <w:tab w:val="left" w:pos="1134"/>
        </w:tabs>
        <w:spacing w:after="0" w:line="240" w:lineRule="auto"/>
        <w:ind w:left="0" w:firstLine="568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01749B">
        <w:rPr>
          <w:rFonts w:ascii="Times New Roman" w:hAnsi="Times New Roman" w:cs="Times New Roman"/>
          <w:sz w:val="26"/>
          <w:szCs w:val="26"/>
        </w:rPr>
        <w:t>Льгота</w:t>
      </w:r>
      <w:r w:rsidRPr="00550CE6">
        <w:rPr>
          <w:rFonts w:ascii="Times New Roman" w:hAnsi="Times New Roman" w:cs="Times New Roman"/>
          <w:sz w:val="26"/>
          <w:szCs w:val="26"/>
        </w:rPr>
        <w:t xml:space="preserve"> членам Правления и Ревизионной комиссии </w:t>
      </w:r>
      <w:r w:rsidR="006113CF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 данный момент установлены общим собранием членов Товарищества и составляют 100% на 5 соток. </w:t>
      </w: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Предлагаем льготы оставить на прежнем уровне.</w:t>
      </w:r>
    </w:p>
    <w:p w:rsidR="00C466C5" w:rsidRPr="00550CE6" w:rsidRDefault="001E5F39" w:rsidP="00550CE6">
      <w:pPr>
        <w:pStyle w:val="a4"/>
        <w:shd w:val="clear" w:color="auto" w:fill="FFFFFF"/>
        <w:tabs>
          <w:tab w:val="left" w:pos="709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25</w:t>
      </w:r>
      <w:r w:rsidR="00DC79E1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. </w:t>
      </w:r>
      <w:r w:rsidR="00042588" w:rsidRPr="00550CE6">
        <w:rPr>
          <w:rFonts w:ascii="Times New Roman" w:hAnsi="Times New Roman" w:cs="Times New Roman"/>
          <w:sz w:val="26"/>
          <w:szCs w:val="26"/>
        </w:rPr>
        <w:t xml:space="preserve">Необходимость введения данной статьи вызвана низкой собираемостью взносов и платежей за потребленную электроэнергию. Проект сметы и расчет взносов сделан при 100 % оплате. К сожалению, не все садоводы являются добросовестными плательщиками. </w:t>
      </w:r>
      <w:r w:rsidR="00042588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Расходы, связанные с судебными исками по взысканию задолженности с собственников, которые имеют долги более, чем за 2 года или сумма задолженности превышает 6 000,00 рублей без учета неустойки (пени). </w:t>
      </w:r>
      <w:r w:rsidR="00042588" w:rsidRPr="00550CE6">
        <w:rPr>
          <w:rFonts w:ascii="Times New Roman" w:hAnsi="Times New Roman" w:cs="Times New Roman"/>
          <w:sz w:val="26"/>
          <w:szCs w:val="26"/>
        </w:rPr>
        <w:t xml:space="preserve">Юридические услуги оплачиваются для подготовки и составления претензий, заявлений о выдаче судебных приказов в отношении должника в размере 5000,00 за одно заявление и претензию </w:t>
      </w:r>
      <w:r w:rsidR="00C466C5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Правление считает </w:t>
      </w:r>
      <w:r w:rsidR="00042588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целесообразным вести работу </w:t>
      </w:r>
      <w:r w:rsidR="00C466C5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по взысканию задолженности</w:t>
      </w:r>
      <w:r w:rsidR="00042588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, считает это</w:t>
      </w:r>
      <w:r w:rsidR="00C466C5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продуктивн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ым выходом из данной ситуации и</w:t>
      </w:r>
      <w:r w:rsidR="00042588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заложить в смету 10</w:t>
      </w:r>
      <w:r w:rsidR="00C466C5"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0 000,00 рублей.</w:t>
      </w:r>
    </w:p>
    <w:p w:rsidR="00DD4C5C" w:rsidRPr="00550CE6" w:rsidRDefault="00DD4C5C" w:rsidP="00F56B11">
      <w:pPr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sectPr w:rsidR="00DD4C5C" w:rsidRPr="00550CE6" w:rsidSect="005011F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D0CD5"/>
    <w:multiLevelType w:val="hybridMultilevel"/>
    <w:tmpl w:val="E104F862"/>
    <w:lvl w:ilvl="0" w:tplc="5BAC49DE">
      <w:start w:val="2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A2754D7"/>
    <w:multiLevelType w:val="hybridMultilevel"/>
    <w:tmpl w:val="9D8CAAA8"/>
    <w:lvl w:ilvl="0" w:tplc="EAC044F0">
      <w:start w:val="2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 w15:restartNumberingAfterBreak="0">
    <w:nsid w:val="30CE0F67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38A5625A"/>
    <w:multiLevelType w:val="hybridMultilevel"/>
    <w:tmpl w:val="AFEED6D4"/>
    <w:lvl w:ilvl="0" w:tplc="0DD6242C">
      <w:start w:val="26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57202955"/>
    <w:multiLevelType w:val="hybridMultilevel"/>
    <w:tmpl w:val="D42E6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F97A56"/>
    <w:multiLevelType w:val="hybridMultilevel"/>
    <w:tmpl w:val="E79E3C5A"/>
    <w:lvl w:ilvl="0" w:tplc="DC2410BE">
      <w:start w:val="28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 w15:restartNumberingAfterBreak="0">
    <w:nsid w:val="78EB191C"/>
    <w:multiLevelType w:val="hybridMultilevel"/>
    <w:tmpl w:val="DCEA8CF8"/>
    <w:lvl w:ilvl="0" w:tplc="848EBB7A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 w15:restartNumberingAfterBreak="0">
    <w:nsid w:val="79AA4324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7D516907"/>
    <w:multiLevelType w:val="hybridMultilevel"/>
    <w:tmpl w:val="3E1E4EF4"/>
    <w:lvl w:ilvl="0" w:tplc="806E7946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5C"/>
    <w:rsid w:val="0001749B"/>
    <w:rsid w:val="00024620"/>
    <w:rsid w:val="00042588"/>
    <w:rsid w:val="00066AF6"/>
    <w:rsid w:val="000A13CE"/>
    <w:rsid w:val="00103672"/>
    <w:rsid w:val="001252C1"/>
    <w:rsid w:val="001363C1"/>
    <w:rsid w:val="0018364E"/>
    <w:rsid w:val="00184FB0"/>
    <w:rsid w:val="00191B90"/>
    <w:rsid w:val="001B682E"/>
    <w:rsid w:val="001D2269"/>
    <w:rsid w:val="001E5F39"/>
    <w:rsid w:val="001F295B"/>
    <w:rsid w:val="0020353E"/>
    <w:rsid w:val="002157D7"/>
    <w:rsid w:val="00216009"/>
    <w:rsid w:val="0023378D"/>
    <w:rsid w:val="00240A2B"/>
    <w:rsid w:val="00250408"/>
    <w:rsid w:val="0027517A"/>
    <w:rsid w:val="002802BE"/>
    <w:rsid w:val="002D4276"/>
    <w:rsid w:val="002F032D"/>
    <w:rsid w:val="002F31F7"/>
    <w:rsid w:val="00326E99"/>
    <w:rsid w:val="00327DEC"/>
    <w:rsid w:val="003C538F"/>
    <w:rsid w:val="003F2F2A"/>
    <w:rsid w:val="00410B17"/>
    <w:rsid w:val="004500E6"/>
    <w:rsid w:val="004A7D46"/>
    <w:rsid w:val="005011F4"/>
    <w:rsid w:val="00550CE6"/>
    <w:rsid w:val="00551B48"/>
    <w:rsid w:val="00571917"/>
    <w:rsid w:val="0057290D"/>
    <w:rsid w:val="0059531B"/>
    <w:rsid w:val="005A41BD"/>
    <w:rsid w:val="005F10B0"/>
    <w:rsid w:val="005F34E5"/>
    <w:rsid w:val="006113CF"/>
    <w:rsid w:val="00615B94"/>
    <w:rsid w:val="006210E3"/>
    <w:rsid w:val="00622183"/>
    <w:rsid w:val="006433DC"/>
    <w:rsid w:val="00655978"/>
    <w:rsid w:val="00662418"/>
    <w:rsid w:val="006664BD"/>
    <w:rsid w:val="0069011D"/>
    <w:rsid w:val="006D3A73"/>
    <w:rsid w:val="0071164F"/>
    <w:rsid w:val="0073155E"/>
    <w:rsid w:val="0075700A"/>
    <w:rsid w:val="007738F1"/>
    <w:rsid w:val="00806640"/>
    <w:rsid w:val="00810E82"/>
    <w:rsid w:val="00831A01"/>
    <w:rsid w:val="008C7533"/>
    <w:rsid w:val="008F6AD1"/>
    <w:rsid w:val="008F71F6"/>
    <w:rsid w:val="00985C73"/>
    <w:rsid w:val="0099195E"/>
    <w:rsid w:val="00992ED5"/>
    <w:rsid w:val="00B253B2"/>
    <w:rsid w:val="00B44B65"/>
    <w:rsid w:val="00B67BDD"/>
    <w:rsid w:val="00B867E2"/>
    <w:rsid w:val="00B95D13"/>
    <w:rsid w:val="00BE2594"/>
    <w:rsid w:val="00BF1BD2"/>
    <w:rsid w:val="00BF3310"/>
    <w:rsid w:val="00C417BC"/>
    <w:rsid w:val="00C466C5"/>
    <w:rsid w:val="00C51A6B"/>
    <w:rsid w:val="00C7416C"/>
    <w:rsid w:val="00C7449B"/>
    <w:rsid w:val="00D23FEA"/>
    <w:rsid w:val="00D320CD"/>
    <w:rsid w:val="00D44582"/>
    <w:rsid w:val="00D7686A"/>
    <w:rsid w:val="00DC79E1"/>
    <w:rsid w:val="00DD4C5C"/>
    <w:rsid w:val="00DE1083"/>
    <w:rsid w:val="00DE2721"/>
    <w:rsid w:val="00E02093"/>
    <w:rsid w:val="00E1491A"/>
    <w:rsid w:val="00E34C2B"/>
    <w:rsid w:val="00E41FDB"/>
    <w:rsid w:val="00E915C3"/>
    <w:rsid w:val="00F116FD"/>
    <w:rsid w:val="00F56B11"/>
    <w:rsid w:val="00F56CCB"/>
    <w:rsid w:val="00F64CE5"/>
    <w:rsid w:val="00F724F3"/>
    <w:rsid w:val="00F94130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51B03"/>
  <w15:chartTrackingRefBased/>
  <w15:docId w15:val="{6DCFBFEF-C800-4301-9C9C-2E73BAEF7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D4C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DD4C5C"/>
  </w:style>
  <w:style w:type="character" w:customStyle="1" w:styleId="10">
    <w:name w:val="Заголовок 1 Знак"/>
    <w:basedOn w:val="a0"/>
    <w:link w:val="1"/>
    <w:uiPriority w:val="9"/>
    <w:rsid w:val="00DD4C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D4C5C"/>
    <w:rPr>
      <w:color w:val="0000FF"/>
      <w:u w:val="single"/>
    </w:rPr>
  </w:style>
  <w:style w:type="character" w:customStyle="1" w:styleId="hl">
    <w:name w:val="hl"/>
    <w:basedOn w:val="a0"/>
    <w:rsid w:val="00DD4C5C"/>
  </w:style>
  <w:style w:type="paragraph" w:styleId="a4">
    <w:name w:val="List Paragraph"/>
    <w:basedOn w:val="a"/>
    <w:uiPriority w:val="34"/>
    <w:qFormat/>
    <w:rsid w:val="001D2269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320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F71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28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8409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0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343005">
          <w:blockQuote w:val="1"/>
          <w:marLeft w:val="0"/>
          <w:marRight w:val="0"/>
          <w:marTop w:val="64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B75DBD-1718-492B-944C-903AEF92B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897</TotalTime>
  <Pages>1</Pages>
  <Words>2990</Words>
  <Characters>17046</Characters>
  <Application>Microsoft Office Word</Application>
  <DocSecurity>0</DocSecurity>
  <Lines>142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Philippov Alexander</dc:creator>
  <cp:keywords/>
  <dc:description/>
  <cp:lastModifiedBy>User</cp:lastModifiedBy>
  <cp:revision>39</cp:revision>
  <dcterms:created xsi:type="dcterms:W3CDTF">2020-07-19T15:35:00Z</dcterms:created>
  <dcterms:modified xsi:type="dcterms:W3CDTF">2022-04-05T10:09:00Z</dcterms:modified>
</cp:coreProperties>
</file>