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6DC" w:rsidRPr="00150451" w:rsidRDefault="005E16DC" w:rsidP="00150451">
      <w:pPr>
        <w:ind w:firstLine="567"/>
        <w:jc w:val="right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Утверждено</w:t>
      </w:r>
    </w:p>
    <w:p w:rsidR="005E16DC" w:rsidRPr="00150451" w:rsidRDefault="005E16DC" w:rsidP="00150451">
      <w:pPr>
        <w:ind w:firstLine="567"/>
        <w:jc w:val="right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Общим собранием членов СНТ СН «Надежда»</w:t>
      </w:r>
    </w:p>
    <w:p w:rsidR="005E16DC" w:rsidRPr="00150451" w:rsidRDefault="005E16DC" w:rsidP="00150451">
      <w:pPr>
        <w:ind w:firstLine="567"/>
        <w:jc w:val="right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Протокол № 1 от «</w:t>
      </w:r>
      <w:r w:rsidRPr="00150451">
        <w:rPr>
          <w:rFonts w:ascii="Times New Roman" w:hAnsi="Times New Roman" w:cs="Times New Roman"/>
          <w:sz w:val="26"/>
          <w:szCs w:val="26"/>
          <w:highlight w:val="yellow"/>
        </w:rPr>
        <w:t>11» июля</w:t>
      </w:r>
      <w:r w:rsidRPr="00150451">
        <w:rPr>
          <w:rFonts w:ascii="Times New Roman" w:hAnsi="Times New Roman" w:cs="Times New Roman"/>
          <w:sz w:val="26"/>
          <w:szCs w:val="26"/>
        </w:rPr>
        <w:t xml:space="preserve"> 2024</w:t>
      </w:r>
      <w:r w:rsidRPr="00150451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5E16DC" w:rsidRPr="00150451" w:rsidRDefault="005E16DC" w:rsidP="00150451">
      <w:pPr>
        <w:pStyle w:val="a3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5E16DC" w:rsidRPr="00150451" w:rsidRDefault="005E16DC" w:rsidP="00150451">
      <w:pPr>
        <w:pStyle w:val="1"/>
        <w:ind w:left="0" w:firstLine="567"/>
        <w:jc w:val="center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ПРАВИЛА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ВНУТРЕННЕГО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РАСПОРЯДКА</w:t>
      </w:r>
    </w:p>
    <w:p w:rsidR="005E16DC" w:rsidRPr="00150451" w:rsidRDefault="005E16DC" w:rsidP="00150451">
      <w:pPr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50451">
        <w:rPr>
          <w:rFonts w:ascii="Times New Roman" w:hAnsi="Times New Roman" w:cs="Times New Roman"/>
          <w:b/>
          <w:sz w:val="26"/>
          <w:szCs w:val="26"/>
        </w:rPr>
        <w:t>СНТ СН</w:t>
      </w:r>
      <w:r w:rsidRPr="00150451">
        <w:rPr>
          <w:rFonts w:ascii="Times New Roman" w:hAnsi="Times New Roman" w:cs="Times New Roman"/>
          <w:b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b/>
          <w:sz w:val="26"/>
          <w:szCs w:val="26"/>
        </w:rPr>
        <w:t>«Надежда»</w:t>
      </w:r>
    </w:p>
    <w:p w:rsidR="005E16DC" w:rsidRPr="00150451" w:rsidRDefault="005E16DC" w:rsidP="00150451">
      <w:pPr>
        <w:pStyle w:val="a3"/>
        <w:ind w:left="0" w:firstLine="567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5E16DC" w:rsidRPr="00150451" w:rsidRDefault="005E16DC" w:rsidP="00150451">
      <w:pPr>
        <w:pStyle w:val="1"/>
        <w:numPr>
          <w:ilvl w:val="0"/>
          <w:numId w:val="15"/>
        </w:numPr>
        <w:tabs>
          <w:tab w:val="left" w:pos="1134"/>
        </w:tabs>
        <w:ind w:left="0" w:firstLine="567"/>
        <w:jc w:val="left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ОБЩИЕ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ПОЛОЖЕНИЯ</w:t>
      </w:r>
    </w:p>
    <w:p w:rsidR="005E16DC" w:rsidRPr="00150451" w:rsidRDefault="005E16DC" w:rsidP="00150451">
      <w:pPr>
        <w:pStyle w:val="a5"/>
        <w:numPr>
          <w:ilvl w:val="1"/>
          <w:numId w:val="14"/>
        </w:numPr>
        <w:tabs>
          <w:tab w:val="left" w:pos="687"/>
          <w:tab w:val="left" w:pos="688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Настоящие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«Правила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внутреннего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распорядка»,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далее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b/>
          <w:sz w:val="26"/>
          <w:szCs w:val="26"/>
        </w:rPr>
        <w:t>Правила,</w:t>
      </w:r>
      <w:r w:rsidRPr="00150451">
        <w:rPr>
          <w:rFonts w:ascii="Times New Roman" w:hAnsi="Times New Roman" w:cs="Times New Roman"/>
          <w:b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определяют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порядок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пользования объектами инфраструктуры и другим общим имуществом Садоводческого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некоммерческого товарищества Собственников недвижимости «Надежда» (далее СНТ СН «Надежда» или Товарищество- ИНН/КПП 5424104620/542401001, ОГРН 1025405627246)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также порядок взаимоотношений членов Товарищества и граждан, правообладателей земельных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участков,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расположенных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границах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являющихся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членами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(индивидуальные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садоводы), между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собой и с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органами управления Товарищества.</w:t>
      </w:r>
    </w:p>
    <w:p w:rsidR="005E16DC" w:rsidRPr="00150451" w:rsidRDefault="005E16DC" w:rsidP="00150451">
      <w:pPr>
        <w:pStyle w:val="a5"/>
        <w:numPr>
          <w:ilvl w:val="1"/>
          <w:numId w:val="14"/>
        </w:numPr>
        <w:tabs>
          <w:tab w:val="left" w:pos="687"/>
          <w:tab w:val="left" w:pos="688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Настоящие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Правила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разработаны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соответствии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Федеральным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законом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29.07.2017 г. № 217-ФЗ «О ведении гражданами садоводства и огородничества для собственных нужд и о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внесении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изменений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отдельные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законодательные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акты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Российской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Федерации»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Уставом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СНТ СН «Надежда» и являются обязательными для исполнения всеми членами Товарищества и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индивидуальными садоводами (далее </w:t>
      </w:r>
      <w:r w:rsidRPr="00150451">
        <w:rPr>
          <w:rFonts w:ascii="Times New Roman" w:hAnsi="Times New Roman" w:cs="Times New Roman"/>
          <w:spacing w:val="-1"/>
          <w:w w:val="160"/>
          <w:sz w:val="26"/>
          <w:szCs w:val="26"/>
        </w:rPr>
        <w:t xml:space="preserve">– 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Садоводы), членами их семей, </w:t>
      </w:r>
      <w:r w:rsidRPr="00150451">
        <w:rPr>
          <w:rFonts w:ascii="Times New Roman" w:hAnsi="Times New Roman" w:cs="Times New Roman"/>
          <w:sz w:val="26"/>
          <w:szCs w:val="26"/>
        </w:rPr>
        <w:t>родственниками 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гостями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(посетителями),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нанятыми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работниками.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Правила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распространяются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персонал Товарищества,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арендаторов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земельных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участков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домов,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других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лиц,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находящихся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</w:t>
      </w:r>
      <w:r w:rsidRPr="00150451">
        <w:rPr>
          <w:rFonts w:ascii="Times New Roman" w:hAnsi="Times New Roman" w:cs="Times New Roman"/>
          <w:sz w:val="26"/>
          <w:szCs w:val="26"/>
        </w:rPr>
        <w:t>территории Товарищества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 приглашению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собственников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участков.</w:t>
      </w:r>
    </w:p>
    <w:p w:rsidR="005E16DC" w:rsidRPr="00150451" w:rsidRDefault="005E16DC" w:rsidP="00150451">
      <w:pPr>
        <w:pStyle w:val="a5"/>
        <w:numPr>
          <w:ilvl w:val="1"/>
          <w:numId w:val="14"/>
        </w:numPr>
        <w:tabs>
          <w:tab w:val="left" w:pos="687"/>
          <w:tab w:val="left" w:pos="688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нарушение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настоящих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Правил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членами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семей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собственников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садовых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участков,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их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родственниками, гостями или наемными работниками, кроме прямых виновников, несёт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ответственность и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сам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владелец участка.</w:t>
      </w:r>
    </w:p>
    <w:p w:rsidR="005E16DC" w:rsidRPr="00150451" w:rsidRDefault="005E16DC" w:rsidP="00150451">
      <w:pPr>
        <w:pStyle w:val="a5"/>
        <w:numPr>
          <w:ilvl w:val="1"/>
          <w:numId w:val="14"/>
        </w:numPr>
        <w:tabs>
          <w:tab w:val="left" w:pos="687"/>
          <w:tab w:val="left" w:pos="688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Разногласия и споры между членами Товарищества, индивидуальными садоводами,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затрагивающие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интересы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разрешаются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Правлением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общим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собранием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5E16DC" w:rsidRPr="00150451" w:rsidRDefault="005E16DC" w:rsidP="00150451">
      <w:pPr>
        <w:pStyle w:val="a5"/>
        <w:numPr>
          <w:ilvl w:val="1"/>
          <w:numId w:val="14"/>
        </w:numPr>
        <w:tabs>
          <w:tab w:val="left" w:pos="687"/>
          <w:tab w:val="left" w:pos="688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Право изменять, дополнять, пересматривать, приостанавливать действие или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отменять данные Правила принадлежит общему собранию членов Товарищества. Решение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такому вопросу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принимается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большинством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голосов (более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50%).</w:t>
      </w:r>
    </w:p>
    <w:p w:rsidR="005E16DC" w:rsidRPr="00150451" w:rsidRDefault="005E16DC" w:rsidP="00150451">
      <w:pPr>
        <w:pStyle w:val="a3"/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5E16DC" w:rsidRPr="00150451" w:rsidRDefault="005E16DC" w:rsidP="00150451">
      <w:pPr>
        <w:pStyle w:val="1"/>
        <w:numPr>
          <w:ilvl w:val="0"/>
          <w:numId w:val="15"/>
        </w:numPr>
        <w:tabs>
          <w:tab w:val="left" w:pos="1134"/>
          <w:tab w:val="left" w:pos="3521"/>
        </w:tabs>
        <w:ind w:left="0" w:firstLine="567"/>
        <w:jc w:val="left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ОБЯЗАННОСТИ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САДОВОДА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Нести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бремя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содержания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земельного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бремя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ответственности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нарушение законодательства.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Использовать земельный участок в соответствии с его целевым назначением 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разрешенным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использованием,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наносить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ущерб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земле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как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природному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хозяйственному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объекту.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Соблюдать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требования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настоящих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Правил.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Соблюдать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агротехнические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требования,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установленные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режимы,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proofErr w:type="gramStart"/>
      <w:r w:rsidRPr="00150451">
        <w:rPr>
          <w:rFonts w:ascii="Times New Roman" w:hAnsi="Times New Roman" w:cs="Times New Roman"/>
          <w:sz w:val="26"/>
          <w:szCs w:val="26"/>
        </w:rPr>
        <w:t>ограничения,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</w:t>
      </w:r>
      <w:proofErr w:type="gramEnd"/>
      <w:r w:rsidRPr="00150451">
        <w:rPr>
          <w:rFonts w:ascii="Times New Roman" w:hAnsi="Times New Roman" w:cs="Times New Roman"/>
          <w:sz w:val="26"/>
          <w:szCs w:val="26"/>
        </w:rPr>
        <w:t>обременения и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сервитуты.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Садовод,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участку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которого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проходят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инженерные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коммуникации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(опоры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линий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электропередач, сточные канавы) обязуется допускать к инженерным сетям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обслуживающий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персонал.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Своевременно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уплачивать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членские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целевые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взносы,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платежи,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lastRenderedPageBreak/>
        <w:t>предусмотренные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Уставом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Соблюдать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противопожарные,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санитарно-гигиенические,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строительные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иные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требования,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правила,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нормативы.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Участвовать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коллективных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работах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(субботниках),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назначаемых</w:t>
      </w:r>
      <w:r w:rsidRPr="00150451">
        <w:rPr>
          <w:rFonts w:ascii="Times New Roman" w:hAnsi="Times New Roman" w:cs="Times New Roman"/>
          <w:spacing w:val="4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Правлением</w:t>
      </w:r>
      <w:r w:rsidRPr="00150451">
        <w:rPr>
          <w:rFonts w:ascii="Times New Roman" w:hAnsi="Times New Roman" w:cs="Times New Roman"/>
          <w:spacing w:val="4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общим собранием Товарищества.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Член Товарищества и индивидуальный садовод обязуются своевременно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предоставлять (обновлять)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Правлению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следующие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данные:</w:t>
      </w:r>
    </w:p>
    <w:p w:rsidR="005E16DC" w:rsidRPr="00150451" w:rsidRDefault="005E16DC" w:rsidP="00150451">
      <w:pPr>
        <w:pStyle w:val="a5"/>
        <w:numPr>
          <w:ilvl w:val="2"/>
          <w:numId w:val="13"/>
        </w:numPr>
        <w:tabs>
          <w:tab w:val="left" w:pos="945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фамилия,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имя,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отчество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(последнее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-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наличии);</w:t>
      </w:r>
    </w:p>
    <w:p w:rsidR="005E16DC" w:rsidRPr="00150451" w:rsidRDefault="005E16DC" w:rsidP="00150451">
      <w:pPr>
        <w:pStyle w:val="a5"/>
        <w:numPr>
          <w:ilvl w:val="2"/>
          <w:numId w:val="13"/>
        </w:numPr>
        <w:tabs>
          <w:tab w:val="left" w:pos="947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адрес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места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жительства;</w:t>
      </w:r>
    </w:p>
    <w:p w:rsidR="005E16DC" w:rsidRPr="00150451" w:rsidRDefault="005E16DC" w:rsidP="00150451">
      <w:pPr>
        <w:pStyle w:val="a5"/>
        <w:numPr>
          <w:ilvl w:val="2"/>
          <w:numId w:val="13"/>
        </w:numPr>
        <w:tabs>
          <w:tab w:val="left" w:pos="947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почтовый адрес, по которому могут быть получены почтовые сообщения, за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исключением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случаев,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если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такие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сообщения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могут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быть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получены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адресу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места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жительства;</w:t>
      </w:r>
    </w:p>
    <w:p w:rsidR="005E16DC" w:rsidRPr="00150451" w:rsidRDefault="005E16DC" w:rsidP="00150451">
      <w:pPr>
        <w:pStyle w:val="a5"/>
        <w:numPr>
          <w:ilvl w:val="2"/>
          <w:numId w:val="13"/>
        </w:numPr>
        <w:tabs>
          <w:tab w:val="left" w:pos="947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адрес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электронной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почты,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которому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могут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быть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получены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электронные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сообщения (при наличии);</w:t>
      </w:r>
    </w:p>
    <w:p w:rsidR="005E16DC" w:rsidRPr="00150451" w:rsidRDefault="005E16DC" w:rsidP="00150451">
      <w:pPr>
        <w:pStyle w:val="a5"/>
        <w:numPr>
          <w:ilvl w:val="2"/>
          <w:numId w:val="13"/>
        </w:numPr>
        <w:tabs>
          <w:tab w:val="left" w:pos="947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номер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телефона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для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связи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садоводом,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которому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том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числе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может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быть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направлено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сообщение,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включая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короткое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текстовое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сообщение;</w:t>
      </w:r>
    </w:p>
    <w:p w:rsidR="005E16DC" w:rsidRPr="00150451" w:rsidRDefault="005E16DC" w:rsidP="00150451">
      <w:pPr>
        <w:pStyle w:val="a5"/>
        <w:numPr>
          <w:ilvl w:val="2"/>
          <w:numId w:val="13"/>
        </w:numPr>
        <w:tabs>
          <w:tab w:val="left" w:pos="947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согласие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садовода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соблюдение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требований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Устава Товарищества;</w:t>
      </w:r>
    </w:p>
    <w:p w:rsidR="005E16DC" w:rsidRPr="00150451" w:rsidRDefault="005E16DC" w:rsidP="00150451">
      <w:pPr>
        <w:pStyle w:val="a5"/>
        <w:numPr>
          <w:ilvl w:val="2"/>
          <w:numId w:val="13"/>
        </w:numPr>
        <w:tabs>
          <w:tab w:val="left" w:pos="947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копии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документов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правах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садовый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земельный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участок,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расположенный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границах территории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Товарищества;</w:t>
      </w:r>
    </w:p>
    <w:p w:rsidR="005E16DC" w:rsidRPr="00150451" w:rsidRDefault="005E16DC" w:rsidP="00150451">
      <w:pPr>
        <w:pStyle w:val="a5"/>
        <w:numPr>
          <w:ilvl w:val="2"/>
          <w:numId w:val="13"/>
        </w:numPr>
        <w:tabs>
          <w:tab w:val="left" w:pos="947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согласие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обработку,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хранение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передачу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третьим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лицам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персональных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данных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согласно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Федеральному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закону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27.07.2006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№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152-ФЗ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«О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персональных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данных».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734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Уведомлять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Правление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письменной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форме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прекращении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принадлежащий ему земельный участок в течение 10 (десяти) дней со дня прекращения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прав.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734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 xml:space="preserve">Не нарушать права других членов Товарищества и индивидуальных садоводов, в </w:t>
      </w:r>
      <w:proofErr w:type="spellStart"/>
      <w:r w:rsidRPr="00150451">
        <w:rPr>
          <w:rFonts w:ascii="Times New Roman" w:hAnsi="Times New Roman" w:cs="Times New Roman"/>
          <w:sz w:val="26"/>
          <w:szCs w:val="26"/>
        </w:rPr>
        <w:t>т.ч</w:t>
      </w:r>
      <w:proofErr w:type="spellEnd"/>
      <w:r w:rsidRPr="00150451">
        <w:rPr>
          <w:rFonts w:ascii="Times New Roman" w:hAnsi="Times New Roman" w:cs="Times New Roman"/>
          <w:sz w:val="26"/>
          <w:szCs w:val="26"/>
        </w:rPr>
        <w:t>.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нарушать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границы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индивидуальных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земельных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участков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участков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общего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пользования,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установленные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кадастровым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паспортом,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734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Соблюдать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общественный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порядок, в частности положение о тишине, предусмотренное Законом Новосибирской области от 28.03.2016 № 47-ОЗ "Об отдельных вопросах обеспечения тишины и покоя граждан на территории Новосибирской области".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734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Представлять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беспрепятственный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допуск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свой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садовый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участок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имеющиеся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  </w:t>
      </w:r>
      <w:r w:rsidRPr="00150451">
        <w:rPr>
          <w:rFonts w:ascii="Times New Roman" w:hAnsi="Times New Roman" w:cs="Times New Roman"/>
          <w:sz w:val="26"/>
          <w:szCs w:val="26"/>
        </w:rPr>
        <w:t>нем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жилые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иные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строения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членов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Правления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контрольных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комиссий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для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проверки правильности потребления электроэнергии и эксплуатации электроустановок,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соблюдения пожарной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безопасности.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734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Член Товарищества и индивидуальный садовод не имеет права препятствовать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выполнению должностных обязанностей или действий по распоряжению Правления –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электриком</w:t>
      </w:r>
      <w:r w:rsidRPr="00150451">
        <w:rPr>
          <w:rFonts w:ascii="Times New Roman" w:hAnsi="Times New Roman" w:cs="Times New Roman"/>
          <w:spacing w:val="-7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9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другими</w:t>
      </w:r>
      <w:r w:rsidRPr="00150451">
        <w:rPr>
          <w:rFonts w:ascii="Times New Roman" w:hAnsi="Times New Roman" w:cs="Times New Roman"/>
          <w:spacing w:val="-8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работниками</w:t>
      </w:r>
      <w:r w:rsidRPr="00150451">
        <w:rPr>
          <w:rFonts w:ascii="Times New Roman" w:hAnsi="Times New Roman" w:cs="Times New Roman"/>
          <w:spacing w:val="-7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8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своём</w:t>
      </w:r>
      <w:r w:rsidRPr="00150451">
        <w:rPr>
          <w:rFonts w:ascii="Times New Roman" w:hAnsi="Times New Roman" w:cs="Times New Roman"/>
          <w:spacing w:val="-8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участке.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734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Бережно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относиться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имуществу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общего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пользования.</w:t>
      </w: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734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Исполнять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решения,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принятые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Правлением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Председателем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рамках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полномочий, установленных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Федеральным законом № 217-ФЗ, Уставом Товарищества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возложенных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них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общим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собранием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членов Товарищества.</w:t>
      </w:r>
    </w:p>
    <w:p w:rsidR="005E16DC" w:rsidRPr="00150451" w:rsidRDefault="005E16DC" w:rsidP="00150451">
      <w:pPr>
        <w:tabs>
          <w:tab w:val="left" w:pos="1134"/>
          <w:tab w:val="left" w:pos="1276"/>
        </w:tabs>
        <w:ind w:firstLine="567"/>
        <w:jc w:val="both"/>
        <w:rPr>
          <w:rFonts w:ascii="Times New Roman" w:hAnsi="Times New Roman" w:cs="Times New Roman"/>
          <w:sz w:val="26"/>
          <w:szCs w:val="26"/>
        </w:rPr>
        <w:sectPr w:rsidR="005E16DC" w:rsidRPr="00150451" w:rsidSect="00150451">
          <w:pgSz w:w="11910" w:h="16840"/>
          <w:pgMar w:top="1134" w:right="851" w:bottom="851" w:left="1418" w:header="692" w:footer="981" w:gutter="0"/>
          <w:cols w:space="720"/>
        </w:sectPr>
      </w:pPr>
    </w:p>
    <w:p w:rsidR="005E16DC" w:rsidRPr="00150451" w:rsidRDefault="005E16DC" w:rsidP="00150451">
      <w:pPr>
        <w:pStyle w:val="a5"/>
        <w:numPr>
          <w:ilvl w:val="1"/>
          <w:numId w:val="13"/>
        </w:numPr>
        <w:tabs>
          <w:tab w:val="left" w:pos="73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За нарушение Членом Товарищества и индивидуальным садоводом положений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Правил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внутреннего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распорядка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приведшие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административной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и/или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материальной ответственности, налагаемой органами местного самоуправления или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государственной власти, ответственность несёт конкретный член Товарищества,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индивидуальный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 их доверенное лицо,</w:t>
      </w:r>
      <w:r w:rsidRPr="00150451">
        <w:rPr>
          <w:rFonts w:ascii="Times New Roman" w:hAnsi="Times New Roman" w:cs="Times New Roman"/>
          <w:spacing w:val="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Товарищество.</w:t>
      </w:r>
    </w:p>
    <w:p w:rsidR="005E16DC" w:rsidRPr="00150451" w:rsidRDefault="005E16DC" w:rsidP="00150451">
      <w:pPr>
        <w:tabs>
          <w:tab w:val="left" w:pos="731"/>
          <w:tab w:val="left" w:pos="1134"/>
          <w:tab w:val="left" w:pos="1276"/>
        </w:tabs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5E16DC" w:rsidRPr="00150451" w:rsidRDefault="005E16DC" w:rsidP="00150451">
      <w:pPr>
        <w:pStyle w:val="1"/>
        <w:numPr>
          <w:ilvl w:val="0"/>
          <w:numId w:val="15"/>
        </w:numPr>
        <w:tabs>
          <w:tab w:val="left" w:pos="1134"/>
          <w:tab w:val="left" w:pos="1830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lastRenderedPageBreak/>
        <w:t>ПРИНЦИПЫ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ВЗАИМООТНОШЕНИЙ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МЕЖДУ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САДОВОДАМИ.</w:t>
      </w:r>
    </w:p>
    <w:p w:rsidR="005E16DC" w:rsidRPr="00150451" w:rsidRDefault="005E16DC" w:rsidP="00150451">
      <w:pPr>
        <w:pStyle w:val="a5"/>
        <w:numPr>
          <w:ilvl w:val="1"/>
          <w:numId w:val="12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Все взаимоотношения между Садоводами (включая членов их семей), а также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доверенными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лицами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Садоводов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должны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строиться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принципах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вежливости,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культурного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 </w:t>
      </w:r>
      <w:r w:rsidRPr="00150451">
        <w:rPr>
          <w:rFonts w:ascii="Times New Roman" w:hAnsi="Times New Roman" w:cs="Times New Roman"/>
          <w:sz w:val="26"/>
          <w:szCs w:val="26"/>
        </w:rPr>
        <w:t>обращения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 взаимопомощи.</w:t>
      </w:r>
    </w:p>
    <w:p w:rsidR="005E16DC" w:rsidRPr="00150451" w:rsidRDefault="005E16DC" w:rsidP="00150451">
      <w:pPr>
        <w:pStyle w:val="a5"/>
        <w:numPr>
          <w:ilvl w:val="1"/>
          <w:numId w:val="12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Претензионный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порядок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рассмотрения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споров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между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Садоводами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членами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выборных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органов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является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обязательным.</w:t>
      </w:r>
    </w:p>
    <w:p w:rsidR="005E16DC" w:rsidRPr="00150451" w:rsidRDefault="005E16DC" w:rsidP="00150451">
      <w:pPr>
        <w:pStyle w:val="a5"/>
        <w:numPr>
          <w:ilvl w:val="1"/>
          <w:numId w:val="12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Товарищество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несёт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имущественной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ответственности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вред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(ущерб), причинённый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Садоводу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противоправными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действиями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третьих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лиц,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также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вследствие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нарушений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настоящих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Правил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другими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Садоводами.</w:t>
      </w:r>
    </w:p>
    <w:p w:rsidR="005E16DC" w:rsidRPr="00150451" w:rsidRDefault="005E16DC" w:rsidP="00150451">
      <w:pPr>
        <w:pStyle w:val="a5"/>
        <w:numPr>
          <w:ilvl w:val="1"/>
          <w:numId w:val="12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Правление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организовывает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работы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поддержанию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Инфраструктуры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надлежащем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  </w:t>
      </w:r>
      <w:r w:rsidRPr="00150451">
        <w:rPr>
          <w:rFonts w:ascii="Times New Roman" w:hAnsi="Times New Roman" w:cs="Times New Roman"/>
          <w:sz w:val="26"/>
          <w:szCs w:val="26"/>
        </w:rPr>
        <w:t>состоянии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основании решений общего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собрания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членов</w:t>
      </w:r>
      <w:r w:rsidRPr="00150451">
        <w:rPr>
          <w:rFonts w:ascii="Times New Roman" w:hAnsi="Times New Roman" w:cs="Times New Roman"/>
          <w:spacing w:val="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решений Правления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счёт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собранных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членских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целевых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взносов.</w:t>
      </w:r>
    </w:p>
    <w:p w:rsidR="005E16DC" w:rsidRPr="00150451" w:rsidRDefault="005E16DC" w:rsidP="00150451">
      <w:pPr>
        <w:pStyle w:val="a5"/>
        <w:numPr>
          <w:ilvl w:val="1"/>
          <w:numId w:val="12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В случае причинения собственности Товарищества или собственности Садовода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(дорога,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трубы,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заборы,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насаждения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т.п.)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вреда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разрушения,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нарушитель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проводит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их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ремонт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свой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счёт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заявлению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пострадавшей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стороны,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либо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возмещает ущерб.</w:t>
      </w:r>
    </w:p>
    <w:p w:rsidR="005E16DC" w:rsidRPr="00150451" w:rsidRDefault="005E16DC" w:rsidP="00150451">
      <w:pPr>
        <w:pStyle w:val="a3"/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5E16DC" w:rsidRPr="00150451" w:rsidRDefault="005E16DC" w:rsidP="00150451">
      <w:pPr>
        <w:pStyle w:val="1"/>
        <w:numPr>
          <w:ilvl w:val="0"/>
          <w:numId w:val="15"/>
        </w:numPr>
        <w:tabs>
          <w:tab w:val="left" w:pos="1134"/>
          <w:tab w:val="left" w:pos="2277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ПРАВИЛА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ПОЛЬЗОВАНИЯ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ОБЩИМ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ИМУЩЕСТВОМ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Член Товарищества, индивидуальный садовод и Правление не должны использовать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общее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имущество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 целях,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соответствующих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целям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проживания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 деятельности Товарищества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обязаны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соблюдать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положения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действующего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законодательства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proofErr w:type="gramStart"/>
      <w:r w:rsidRPr="00150451">
        <w:rPr>
          <w:rFonts w:ascii="Times New Roman" w:hAnsi="Times New Roman" w:cs="Times New Roman"/>
          <w:sz w:val="26"/>
          <w:szCs w:val="26"/>
        </w:rPr>
        <w:t>РФ,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  </w:t>
      </w:r>
      <w:proofErr w:type="gramEnd"/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Федерального закона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№ 217-ФЗ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 Устава Товарищества.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разрешается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вести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какую-либо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производственную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   </w:t>
      </w:r>
      <w:r w:rsidRPr="00150451">
        <w:rPr>
          <w:rFonts w:ascii="Times New Roman" w:hAnsi="Times New Roman" w:cs="Times New Roman"/>
          <w:sz w:val="26"/>
          <w:szCs w:val="26"/>
        </w:rPr>
        <w:t>коммерческую деятельность. В случае выявления фактов ведения Садоводом на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 СНТ коммерческой деятельности, не соответствующей разрешенному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использованию земельного участка, Правление обязано обратиться в компетентные органы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для проведения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проверки.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Дороги,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проезды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могут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использоваться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только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для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прохода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проезда.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Для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складирования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грунта,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мусора 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т.п.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дороги не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предназначены.</w:t>
      </w:r>
    </w:p>
    <w:p w:rsidR="005E16DC" w:rsidRPr="00150451" w:rsidRDefault="005E16DC" w:rsidP="00150451">
      <w:pPr>
        <w:pStyle w:val="a3"/>
        <w:tabs>
          <w:tab w:val="left" w:pos="1134"/>
          <w:tab w:val="left" w:pos="1276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pacing w:val="-1"/>
          <w:sz w:val="26"/>
          <w:szCs w:val="26"/>
        </w:rPr>
        <w:t>Допускается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>стоянка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>крупногабаритной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техники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землях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общего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пользования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только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период</w:t>
      </w:r>
      <w:r w:rsidRPr="00150451">
        <w:rPr>
          <w:rFonts w:ascii="Times New Roman" w:hAnsi="Times New Roman" w:cs="Times New Roman"/>
          <w:spacing w:val="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разгрузки.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Товарищество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предоставляет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постоянного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места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для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стоянки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автомашин,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прицепов,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лодок и другого транспорта на землях общего пользования. Все транспортные средства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должны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располагаться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земельных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участках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садоводов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перекрывать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проезды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 проходы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другим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участникам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движения.</w:t>
      </w:r>
    </w:p>
    <w:p w:rsidR="005E16DC" w:rsidRPr="00150451" w:rsidRDefault="005E16DC" w:rsidP="00150451">
      <w:pPr>
        <w:pStyle w:val="a3"/>
        <w:tabs>
          <w:tab w:val="left" w:pos="1134"/>
          <w:tab w:val="left" w:pos="1276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допускается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долговременная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стоянка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(более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1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часа)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автомашин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владельцев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участков или их родственников, гостей на внутренних проездах Товарищества, если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препятствует проезду другому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автотранспорту.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Товарищество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отвечает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исчезновение,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разрушение,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кражу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ущерб,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причиненный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автотранспортному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средству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Авторемонтные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работы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мойка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автомобильного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транспорта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землях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общего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пользования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запрещаются.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Для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размещения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объявлений,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касающихся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деятельности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Товарищества,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другой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информации,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Правление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устанавливает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специально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отведенном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месте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(у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здания Правления)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информационный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стенд.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Члены Товарищества и индивидуальные садоводы не должны хранить или разрешать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хранение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стройматериалов,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удобрений,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земли,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инертных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материалов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каких-либо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других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предметов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общего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пользования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обочинах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дорог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 xml:space="preserve">(за исключением специальных мест временного складирования, отведённые по решению </w:t>
      </w:r>
      <w:r w:rsidRPr="00150451">
        <w:rPr>
          <w:rFonts w:ascii="Times New Roman" w:hAnsi="Times New Roman" w:cs="Times New Roman"/>
          <w:sz w:val="26"/>
          <w:szCs w:val="26"/>
        </w:rPr>
        <w:lastRenderedPageBreak/>
        <w:t>Правления).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Допускается</w:t>
      </w:r>
      <w:r w:rsidRPr="00150451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временное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хранение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указанных</w:t>
      </w:r>
      <w:r w:rsidRPr="00150451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материалов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прилегающей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своему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участку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 при условии, что они не препятствуют проезду автотранспорту или проходу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людей.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Временное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хранение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допускается на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срок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более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2-х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суток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(48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часов).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Запрещается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производить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любые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действия,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приводящие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повреждению,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источников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питьевой воды, дренажной системы, электрических столбов, электропроводов,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общественного ограждения, ворот и калиток, дорог и их обочин, и другого оборудования, имущества Товарищества. Ремонтные работы по устранению любых повреждений,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возникших вследствие таких действий, производятся за счёт члена Товарищества или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индивидуального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садовода, или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их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доверенного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лица, по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вине которого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произошло повреждение.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794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Содержание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кюветов,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обочин,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вдоль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дорог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(за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исключением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главной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pacing w:val="-3"/>
          <w:w w:val="105"/>
          <w:sz w:val="26"/>
          <w:szCs w:val="26"/>
        </w:rPr>
        <w:t xml:space="preserve">дороги), </w:t>
      </w:r>
      <w:r w:rsidRPr="00150451">
        <w:rPr>
          <w:rFonts w:ascii="Times New Roman" w:hAnsi="Times New Roman" w:cs="Times New Roman"/>
          <w:spacing w:val="-2"/>
          <w:w w:val="105"/>
          <w:sz w:val="26"/>
          <w:szCs w:val="26"/>
        </w:rPr>
        <w:t xml:space="preserve">дренажной системы </w:t>
      </w:r>
      <w:r w:rsidRPr="00150451">
        <w:rPr>
          <w:rFonts w:ascii="Times New Roman" w:hAnsi="Times New Roman" w:cs="Times New Roman"/>
          <w:spacing w:val="-2"/>
          <w:w w:val="110"/>
          <w:sz w:val="26"/>
          <w:szCs w:val="26"/>
        </w:rPr>
        <w:t xml:space="preserve">– </w:t>
      </w:r>
      <w:r w:rsidRPr="00150451">
        <w:rPr>
          <w:rFonts w:ascii="Times New Roman" w:hAnsi="Times New Roman" w:cs="Times New Roman"/>
          <w:spacing w:val="-2"/>
          <w:w w:val="105"/>
          <w:sz w:val="26"/>
          <w:szCs w:val="26"/>
        </w:rPr>
        <w:t>производится за счёт членов Товарищества и</w:t>
      </w:r>
      <w:r w:rsidRPr="00150451">
        <w:rPr>
          <w:rFonts w:ascii="Times New Roman" w:hAnsi="Times New Roman" w:cs="Times New Roman"/>
          <w:spacing w:val="-1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индивидуальных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садоводов,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чьим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участкам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прилегают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перечисленные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объекты.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794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Посадка растений, цветов, деревьев, кустов и других зелёных насаждений на общей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разрешается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предварительном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согласовании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планов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посадки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Правлением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794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Запрещается посадка высокорастущих растений (выше 5 м) под линиями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электропередач.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допускается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касание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веток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деревьев,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растущих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земельных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участках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садоводов линии электропередач. В случае нависания веток деревьев садоводов над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землями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общего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пользования, они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подлежат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обрезке</w:t>
      </w:r>
      <w:r w:rsidRPr="00150451">
        <w:rPr>
          <w:rFonts w:ascii="Times New Roman" w:hAnsi="Times New Roman" w:cs="Times New Roman"/>
          <w:spacing w:val="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счет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садовода.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734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наличии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признаков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нарушения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рабочего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состояния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дренажной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системы,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линии электропередачи,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дорог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т.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п.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признаков,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которые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могут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привести</w:t>
      </w:r>
      <w:r w:rsidRPr="00150451">
        <w:rPr>
          <w:rFonts w:ascii="Times New Roman" w:hAnsi="Times New Roman" w:cs="Times New Roman"/>
          <w:spacing w:val="5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этому,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 Товарищества и индивидуальный садовод обязан немедленно сообщить об этом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Председателю Товарищества.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73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Запрещается засорять территорию Товарищества крупным и мелким бытовым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мусором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(обертки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пищевых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продуктов,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окурки,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сигаретные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пачки,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бутылки,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пакеты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т.п.).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73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Запрещается направлять бытовые и фекальные стоки на земли общего пользования,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дренажную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систему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близлежащий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водоем,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нарушать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дренажную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систему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5E16DC" w:rsidRPr="00150451" w:rsidRDefault="005E16DC" w:rsidP="00150451">
      <w:pPr>
        <w:pStyle w:val="a5"/>
        <w:numPr>
          <w:ilvl w:val="1"/>
          <w:numId w:val="11"/>
        </w:numPr>
        <w:tabs>
          <w:tab w:val="left" w:pos="794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pacing w:val="-1"/>
          <w:sz w:val="26"/>
          <w:szCs w:val="26"/>
        </w:rPr>
        <w:t>Конструкция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>подземных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сборников</w:t>
      </w:r>
      <w:r w:rsidRPr="00150451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бытовых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фекальных</w:t>
      </w:r>
      <w:r w:rsidRPr="00150451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стоков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(септики)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должны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</w:t>
      </w:r>
      <w:r w:rsidRPr="00150451">
        <w:rPr>
          <w:rFonts w:ascii="Times New Roman" w:hAnsi="Times New Roman" w:cs="Times New Roman"/>
          <w:sz w:val="26"/>
          <w:szCs w:val="26"/>
        </w:rPr>
        <w:t>соответствовать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СНиП,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быть герметично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изолированы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почвы.</w:t>
      </w:r>
    </w:p>
    <w:p w:rsidR="005E16DC" w:rsidRPr="00150451" w:rsidRDefault="005E16DC" w:rsidP="00150451">
      <w:pPr>
        <w:pStyle w:val="a3"/>
        <w:tabs>
          <w:tab w:val="left" w:pos="1134"/>
          <w:tab w:val="left" w:pos="1276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5E16DC" w:rsidRPr="00150451" w:rsidRDefault="005E16DC" w:rsidP="00150451">
      <w:pPr>
        <w:pStyle w:val="1"/>
        <w:numPr>
          <w:ilvl w:val="0"/>
          <w:numId w:val="15"/>
        </w:numPr>
        <w:tabs>
          <w:tab w:val="left" w:pos="1134"/>
          <w:tab w:val="left" w:pos="1173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ПРАВИЛА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ОБРАЩЕНИЯ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ТВЕРДЫМИ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КОММУНАЛЬНЫМИ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ОТХОДАМИ</w:t>
      </w:r>
    </w:p>
    <w:p w:rsidR="005E16DC" w:rsidRPr="00150451" w:rsidRDefault="005E16DC" w:rsidP="00150451">
      <w:pPr>
        <w:pStyle w:val="a5"/>
        <w:numPr>
          <w:ilvl w:val="1"/>
          <w:numId w:val="10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Твёрдые коммунальные отходы (ТКО) должны выноситься в мусорные контейнеры,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расположенные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местах,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определённых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Правлением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Товарищества,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допуская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засорения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прилегающей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 контейнеру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территории. Запрещается выносить в контейнеры или на прилегающую к ним территорию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строительный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мусор,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крупногабаритный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мусор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(старая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бытовая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техника,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мебель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тому подобное),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также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отходы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растительного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происхождения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(трава,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ветви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деревьев,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деревья,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кусты).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Все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выше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перечисленные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отходы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утилизируются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Садоводами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самостоятельно.</w:t>
      </w:r>
    </w:p>
    <w:p w:rsidR="005E16DC" w:rsidRPr="00150451" w:rsidRDefault="005E16DC" w:rsidP="00150451">
      <w:pPr>
        <w:pStyle w:val="a5"/>
        <w:numPr>
          <w:ilvl w:val="1"/>
          <w:numId w:val="10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Категорически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запрещается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выносить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любой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мусор,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глину,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грунт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прочие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отходы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</w:t>
      </w:r>
      <w:r w:rsidRPr="00150451">
        <w:rPr>
          <w:rFonts w:ascii="Times New Roman" w:hAnsi="Times New Roman" w:cs="Times New Roman"/>
          <w:sz w:val="26"/>
          <w:szCs w:val="26"/>
        </w:rPr>
        <w:t>территорию</w:t>
      </w:r>
      <w:r w:rsidRPr="00150451">
        <w:rPr>
          <w:rFonts w:ascii="Times New Roman" w:hAnsi="Times New Roman" w:cs="Times New Roman"/>
          <w:spacing w:val="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общего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пользования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оградительный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забор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5E16DC" w:rsidRPr="00150451" w:rsidRDefault="005E16DC" w:rsidP="00150451">
      <w:pPr>
        <w:pStyle w:val="a5"/>
        <w:numPr>
          <w:ilvl w:val="1"/>
          <w:numId w:val="10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Запрещается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устраивать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свалки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засорять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прилегающие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4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садовому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участку,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 Товарищества (лес, дороги). Садоводы,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участки которых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граничат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непосредственно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внешней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территорией,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обеспечивают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порядок,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прилегающей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ширину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3 метра.</w:t>
      </w:r>
    </w:p>
    <w:p w:rsidR="005E16DC" w:rsidRPr="00150451" w:rsidRDefault="005E16DC" w:rsidP="00150451">
      <w:pPr>
        <w:pStyle w:val="a3"/>
        <w:tabs>
          <w:tab w:val="left" w:pos="1134"/>
          <w:tab w:val="left" w:pos="1276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5E16DC" w:rsidRPr="00150451" w:rsidRDefault="005E16DC" w:rsidP="00150451">
      <w:pPr>
        <w:pStyle w:val="1"/>
        <w:numPr>
          <w:ilvl w:val="0"/>
          <w:numId w:val="15"/>
        </w:numPr>
        <w:tabs>
          <w:tab w:val="left" w:pos="1134"/>
          <w:tab w:val="left" w:pos="2598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lastRenderedPageBreak/>
        <w:t>СОБЛЮДЕНИЕ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ОБЩЕСТВЕННОГО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ПОРЯДКА</w:t>
      </w:r>
    </w:p>
    <w:p w:rsidR="005E16DC" w:rsidRPr="00150451" w:rsidRDefault="005E16DC" w:rsidP="00150451">
      <w:pPr>
        <w:pStyle w:val="a5"/>
        <w:numPr>
          <w:ilvl w:val="1"/>
          <w:numId w:val="9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Члены Товарищества и индивидуальные садоводы и их гости (посетители)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 должны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совершать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действия, нарушающие права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отдых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 комфорт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других</w:t>
      </w:r>
      <w:r w:rsidRPr="00150451">
        <w:rPr>
          <w:rFonts w:ascii="Times New Roman" w:hAnsi="Times New Roman" w:cs="Times New Roman"/>
          <w:spacing w:val="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граждан.</w:t>
      </w:r>
    </w:p>
    <w:p w:rsidR="005E16DC" w:rsidRPr="00150451" w:rsidRDefault="005E16DC" w:rsidP="00150451">
      <w:pPr>
        <w:pStyle w:val="a3"/>
        <w:tabs>
          <w:tab w:val="left" w:pos="1134"/>
          <w:tab w:val="left" w:pos="1276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действиям,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нарушающим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покой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граждан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тишину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рабочие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дни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период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времени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22 до 6 часов, а в выходные (суббота и воскресенье) и нерабочие праздничные дни - с 23 до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</w:t>
      </w:r>
      <w:r w:rsidRPr="00150451">
        <w:rPr>
          <w:rFonts w:ascii="Times New Roman" w:hAnsi="Times New Roman" w:cs="Times New Roman"/>
          <w:sz w:val="26"/>
          <w:szCs w:val="26"/>
        </w:rPr>
        <w:t>8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часов,</w:t>
      </w:r>
      <w:r w:rsidRPr="00150451">
        <w:rPr>
          <w:rFonts w:ascii="Times New Roman" w:hAnsi="Times New Roman" w:cs="Times New Roman"/>
          <w:spacing w:val="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относятся:</w:t>
      </w:r>
    </w:p>
    <w:p w:rsidR="005E16DC" w:rsidRPr="00150451" w:rsidRDefault="005E16DC" w:rsidP="00150451">
      <w:pPr>
        <w:pStyle w:val="a5"/>
        <w:numPr>
          <w:ilvl w:val="2"/>
          <w:numId w:val="9"/>
        </w:numPr>
        <w:tabs>
          <w:tab w:val="left" w:pos="906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использование телевизоров, радиоприемников, магнитофонов и других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звуковоспроизводящих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устройств,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также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устройств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звукоусиления,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том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числе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установленных на транспортных средствах, объектах мелкорозничной торговли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(киосках,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павильонах,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лотках),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повлекшее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нарушение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покоя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граждан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тишины;</w:t>
      </w:r>
    </w:p>
    <w:p w:rsidR="005E16DC" w:rsidRPr="00150451" w:rsidRDefault="005E16DC" w:rsidP="00150451">
      <w:pPr>
        <w:pStyle w:val="a5"/>
        <w:numPr>
          <w:ilvl w:val="2"/>
          <w:numId w:val="9"/>
        </w:numPr>
        <w:tabs>
          <w:tab w:val="left" w:pos="868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игра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музыкальных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инструментах,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крики,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свист,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пение,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также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иные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действия,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сопровождающиеся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звуками,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повлекшие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нарушение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покоя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граждан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тишины;</w:t>
      </w:r>
    </w:p>
    <w:p w:rsidR="005E16DC" w:rsidRPr="00150451" w:rsidRDefault="005E16DC" w:rsidP="00150451">
      <w:pPr>
        <w:pStyle w:val="a5"/>
        <w:numPr>
          <w:ilvl w:val="2"/>
          <w:numId w:val="9"/>
        </w:numPr>
        <w:tabs>
          <w:tab w:val="left" w:pos="866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непринятие мер по отключению звуковой охранной сигнализации автомобилей, 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также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действия,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совершаемые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процессе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эксплуатации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транспортных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средств,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повлекшие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нарушение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покоя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граждан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тишины;</w:t>
      </w:r>
    </w:p>
    <w:p w:rsidR="005E16DC" w:rsidRPr="00150451" w:rsidRDefault="005E16DC" w:rsidP="00150451">
      <w:pPr>
        <w:pStyle w:val="a5"/>
        <w:numPr>
          <w:ilvl w:val="2"/>
          <w:numId w:val="9"/>
        </w:numPr>
        <w:tabs>
          <w:tab w:val="left" w:pos="868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использование</w:t>
      </w:r>
      <w:r w:rsidRPr="00150451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пиротехнических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средств,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повлекшее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нарушение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покоя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граждан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тишины;</w:t>
      </w:r>
    </w:p>
    <w:p w:rsidR="005E16DC" w:rsidRPr="00150451" w:rsidRDefault="005E16DC" w:rsidP="00150451">
      <w:pPr>
        <w:pStyle w:val="a5"/>
        <w:numPr>
          <w:ilvl w:val="2"/>
          <w:numId w:val="9"/>
        </w:numPr>
        <w:tabs>
          <w:tab w:val="left" w:pos="866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pacing w:val="-1"/>
          <w:sz w:val="26"/>
          <w:szCs w:val="26"/>
        </w:rPr>
        <w:t>производство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>ремонтных,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>строительных,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разгрузочно-погрузочных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работ,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повлекшее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  </w:t>
      </w:r>
      <w:r w:rsidRPr="00150451">
        <w:rPr>
          <w:rFonts w:ascii="Times New Roman" w:hAnsi="Times New Roman" w:cs="Times New Roman"/>
          <w:sz w:val="26"/>
          <w:szCs w:val="26"/>
        </w:rPr>
        <w:t>нарушение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покоя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граждан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тишины.</w:t>
      </w:r>
    </w:p>
    <w:p w:rsidR="005E16DC" w:rsidRPr="00150451" w:rsidRDefault="005E16DC" w:rsidP="00150451">
      <w:pPr>
        <w:pStyle w:val="a3"/>
        <w:tabs>
          <w:tab w:val="left" w:pos="1134"/>
          <w:tab w:val="left" w:pos="1276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Садоводы должны регулировать громкость радиоприёмников, телевизоров,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музыкальных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инструментов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других</w:t>
      </w:r>
      <w:r w:rsidRPr="00150451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производящих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звуки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устройств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таким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образом,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чтобы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это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 беспокоило окружающих.</w:t>
      </w:r>
    </w:p>
    <w:p w:rsidR="005E16DC" w:rsidRPr="00150451" w:rsidRDefault="005E16DC" w:rsidP="00150451">
      <w:pPr>
        <w:pStyle w:val="a3"/>
        <w:tabs>
          <w:tab w:val="left" w:pos="1134"/>
          <w:tab w:val="left" w:pos="1276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Строительные работы и другие работы, производящие шум, не должны проводиться в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период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21-00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9-00 часов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следующего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дня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рабочие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дни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21-00 до 10-00 часов 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>следующего</w:t>
      </w:r>
      <w:r w:rsidRPr="00150451">
        <w:rPr>
          <w:rFonts w:ascii="Times New Roman" w:hAnsi="Times New Roman" w:cs="Times New Roman"/>
          <w:sz w:val="26"/>
          <w:szCs w:val="26"/>
        </w:rPr>
        <w:t xml:space="preserve"> дня</w:t>
      </w:r>
      <w:r w:rsidRPr="00150451">
        <w:rPr>
          <w:rFonts w:ascii="Times New Roman" w:hAnsi="Times New Roman" w:cs="Times New Roman"/>
          <w:spacing w:val="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 выходные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праздничные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дни.</w:t>
      </w:r>
    </w:p>
    <w:p w:rsidR="005E16DC" w:rsidRPr="00150451" w:rsidRDefault="005E16DC" w:rsidP="00150451">
      <w:pPr>
        <w:pStyle w:val="a5"/>
        <w:numPr>
          <w:ilvl w:val="1"/>
          <w:numId w:val="9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допускается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появление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местах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общего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пользования,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субботниках,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собраниях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 т.д.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лиц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состоянии,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порочащем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внешний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облик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гражданина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РФ. Внешний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вид членов Товарищества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индивидуальных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садоводов,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покидающих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пределы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своих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участков,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должен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  </w:t>
      </w:r>
      <w:r w:rsidRPr="00150451">
        <w:rPr>
          <w:rFonts w:ascii="Times New Roman" w:hAnsi="Times New Roman" w:cs="Times New Roman"/>
          <w:sz w:val="26"/>
          <w:szCs w:val="26"/>
        </w:rPr>
        <w:t>соответствовать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общепринятым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нормам.</w:t>
      </w:r>
    </w:p>
    <w:p w:rsidR="005E16DC" w:rsidRPr="00150451" w:rsidRDefault="005E16DC" w:rsidP="00150451">
      <w:pPr>
        <w:pStyle w:val="a5"/>
        <w:numPr>
          <w:ilvl w:val="1"/>
          <w:numId w:val="9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Запрещается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использование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радиотехнических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устройств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сооружений,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вызывающие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   </w:t>
      </w:r>
      <w:r w:rsidRPr="00150451">
        <w:rPr>
          <w:rFonts w:ascii="Times New Roman" w:hAnsi="Times New Roman" w:cs="Times New Roman"/>
          <w:sz w:val="26"/>
          <w:szCs w:val="26"/>
        </w:rPr>
        <w:t>помехи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 работе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бытовой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техники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</w:t>
      </w:r>
      <w:r w:rsidRPr="00150451">
        <w:rPr>
          <w:rFonts w:ascii="Times New Roman" w:hAnsi="Times New Roman" w:cs="Times New Roman"/>
          <w:spacing w:val="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5E16DC" w:rsidRPr="00150451" w:rsidRDefault="005E16DC" w:rsidP="00150451">
      <w:pPr>
        <w:pStyle w:val="a5"/>
        <w:numPr>
          <w:ilvl w:val="1"/>
          <w:numId w:val="9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Без согласования с соседями (в письменной форме) члену Товарищества 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индивидуальному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садоводу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запрещается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размещение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сплошных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ограждений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затеняющей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  </w:t>
      </w:r>
      <w:r w:rsidRPr="00150451">
        <w:rPr>
          <w:rFonts w:ascii="Times New Roman" w:hAnsi="Times New Roman" w:cs="Times New Roman"/>
          <w:sz w:val="26"/>
          <w:szCs w:val="26"/>
        </w:rPr>
        <w:t>стороны, 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также посадка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деревьев,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кустарников.</w:t>
      </w:r>
    </w:p>
    <w:p w:rsidR="005E16DC" w:rsidRPr="00150451" w:rsidRDefault="005E16DC" w:rsidP="00150451">
      <w:pPr>
        <w:pStyle w:val="a5"/>
        <w:numPr>
          <w:ilvl w:val="1"/>
          <w:numId w:val="9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Все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члены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должны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принимать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участие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коллективных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работах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(субботниках), назначаемых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Правлением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определённый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день.</w:t>
      </w:r>
    </w:p>
    <w:p w:rsidR="005E16DC" w:rsidRPr="00150451" w:rsidRDefault="005E16DC" w:rsidP="00150451">
      <w:pPr>
        <w:pStyle w:val="a5"/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5E16DC" w:rsidRPr="00150451" w:rsidRDefault="005E16DC" w:rsidP="00150451">
      <w:pPr>
        <w:pStyle w:val="1"/>
        <w:numPr>
          <w:ilvl w:val="0"/>
          <w:numId w:val="15"/>
        </w:numPr>
        <w:tabs>
          <w:tab w:val="left" w:pos="245"/>
          <w:tab w:val="left" w:pos="1134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ОБЩИЕ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ПРАВИЛА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БЕЗОПАСНОСТИ</w:t>
      </w:r>
    </w:p>
    <w:p w:rsidR="005E16DC" w:rsidRPr="00150451" w:rsidRDefault="005E16DC" w:rsidP="00150451">
      <w:pPr>
        <w:pStyle w:val="a5"/>
        <w:numPr>
          <w:ilvl w:val="1"/>
          <w:numId w:val="8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Наружные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двери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помещений,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ворота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калитки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участках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отсутствии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члена Товарищества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индивидуального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садовода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должны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быть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заперты,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целью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исключения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 </w:t>
      </w:r>
      <w:r w:rsidRPr="00150451">
        <w:rPr>
          <w:rFonts w:ascii="Times New Roman" w:hAnsi="Times New Roman" w:cs="Times New Roman"/>
          <w:sz w:val="26"/>
          <w:szCs w:val="26"/>
        </w:rPr>
        <w:t>проникновения посторонних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лиц.</w:t>
      </w:r>
    </w:p>
    <w:p w:rsidR="005E16DC" w:rsidRPr="00150451" w:rsidRDefault="005E16DC" w:rsidP="00150451">
      <w:pPr>
        <w:pStyle w:val="a5"/>
        <w:numPr>
          <w:ilvl w:val="1"/>
          <w:numId w:val="8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допускается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нахождение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посторонних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лиц,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 являющихся гостями, посетителями члена Товарищества и индивидуального садовода. В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случае появления подозрительных лиц Садовод обязан сообщить об этом охране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(дежурным)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5E16DC" w:rsidRPr="00150451" w:rsidRDefault="005E16DC" w:rsidP="00150451">
      <w:pPr>
        <w:pStyle w:val="a5"/>
        <w:numPr>
          <w:ilvl w:val="1"/>
          <w:numId w:val="8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случае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сдачи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(строения)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аренду,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обязан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предварительно письменно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известить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этом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правление,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указав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ФИО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паспортные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данные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арендатора,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сроки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его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проживания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Товариществе.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случае отсутствия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данных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 пребывании на участке Садовода арендаторов, иных посторонних лиц, Правление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lastRenderedPageBreak/>
        <w:t>оставляет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собой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право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привлечения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правоохранительных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органов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для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проверки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законности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пребывания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данных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граждан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5E16DC" w:rsidRPr="00150451" w:rsidRDefault="005E16DC" w:rsidP="00150451">
      <w:pPr>
        <w:pStyle w:val="a5"/>
        <w:numPr>
          <w:ilvl w:val="1"/>
          <w:numId w:val="8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Члены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индивидуальные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садоводы,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имеющие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калитки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выходом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пределы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обязаны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держать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их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запертыми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замок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ночное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время и постоянно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период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отсутствия,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исключением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общественных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калиток,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которые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предусмотрены для противопожарной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безопасности.</w:t>
      </w:r>
    </w:p>
    <w:p w:rsidR="005E16DC" w:rsidRPr="00150451" w:rsidRDefault="005E16DC" w:rsidP="00150451">
      <w:pPr>
        <w:pStyle w:val="a5"/>
        <w:numPr>
          <w:ilvl w:val="1"/>
          <w:numId w:val="8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использование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огнестрельного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пневматического оружия запрещено.</w:t>
      </w:r>
    </w:p>
    <w:p w:rsidR="005E16DC" w:rsidRPr="00150451" w:rsidRDefault="005E16DC" w:rsidP="00150451">
      <w:pPr>
        <w:pStyle w:val="a5"/>
        <w:numPr>
          <w:ilvl w:val="1"/>
          <w:numId w:val="8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Запрещается хранение в личных помещениях и на территории участков взрывчатых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легковоспламеняющихся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материалов,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исключением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горючего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для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бытовой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садовой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техники, хранящейся в местах, оборудованных с учетом требований противопожарной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безопасности.</w:t>
      </w:r>
    </w:p>
    <w:p w:rsidR="005E16DC" w:rsidRPr="00150451" w:rsidRDefault="005E16DC" w:rsidP="00150451">
      <w:pPr>
        <w:pStyle w:val="a5"/>
        <w:numPr>
          <w:ilvl w:val="1"/>
          <w:numId w:val="8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Собственник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обязан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вывесить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номер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своего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размером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цифр,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позволяющим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его хорошо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видеть с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проезжей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дороги.</w:t>
      </w:r>
    </w:p>
    <w:p w:rsidR="005E16DC" w:rsidRPr="00150451" w:rsidRDefault="005E16DC" w:rsidP="00150451">
      <w:pPr>
        <w:pStyle w:val="a5"/>
        <w:numPr>
          <w:ilvl w:val="1"/>
          <w:numId w:val="8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Скорость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движения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авто-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proofErr w:type="spellStart"/>
      <w:proofErr w:type="gramStart"/>
      <w:r w:rsidRPr="00150451">
        <w:rPr>
          <w:rFonts w:ascii="Times New Roman" w:hAnsi="Times New Roman" w:cs="Times New Roman"/>
          <w:sz w:val="26"/>
          <w:szCs w:val="26"/>
        </w:rPr>
        <w:t>мото</w:t>
      </w:r>
      <w:proofErr w:type="spellEnd"/>
      <w:r w:rsidRPr="00150451">
        <w:rPr>
          <w:rFonts w:ascii="Times New Roman" w:hAnsi="Times New Roman" w:cs="Times New Roman"/>
          <w:sz w:val="26"/>
          <w:szCs w:val="26"/>
        </w:rPr>
        <w:t>-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транспорта</w:t>
      </w:r>
      <w:proofErr w:type="gramEnd"/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должна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превышать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20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км/час,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 внутренних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проездах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(улицах)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10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км/час.</w:t>
      </w:r>
    </w:p>
    <w:p w:rsidR="005E16DC" w:rsidRPr="00150451" w:rsidRDefault="005E16DC" w:rsidP="00150451">
      <w:pPr>
        <w:pStyle w:val="a5"/>
        <w:numPr>
          <w:ilvl w:val="1"/>
          <w:numId w:val="8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Садоводам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запрещается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осуществлять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проезд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доставке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грузов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СНТ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транспортом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грузоподъемностью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больше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10 т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без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согласования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Правлением Товарищества.</w:t>
      </w:r>
    </w:p>
    <w:p w:rsidR="005E16DC" w:rsidRPr="00150451" w:rsidRDefault="005E16DC" w:rsidP="00150451">
      <w:pPr>
        <w:pStyle w:val="a5"/>
        <w:numPr>
          <w:ilvl w:val="1"/>
          <w:numId w:val="8"/>
        </w:numPr>
        <w:tabs>
          <w:tab w:val="left" w:pos="734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Лицам, не уполномоченным Правлением Товарищества для ухода за собаками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Товарищества,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запрещается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подходить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их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будкам.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Лица,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выгуливающие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собственных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собак, должны соблюдать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соответствующие правила,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принятые в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РФ.</w:t>
      </w:r>
    </w:p>
    <w:p w:rsidR="005E16DC" w:rsidRPr="00150451" w:rsidRDefault="005E16DC" w:rsidP="00150451">
      <w:pPr>
        <w:pStyle w:val="a3"/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5E16DC" w:rsidRPr="00150451" w:rsidRDefault="005E16DC" w:rsidP="00150451">
      <w:pPr>
        <w:pStyle w:val="1"/>
        <w:numPr>
          <w:ilvl w:val="0"/>
          <w:numId w:val="15"/>
        </w:numPr>
        <w:tabs>
          <w:tab w:val="left" w:pos="247"/>
          <w:tab w:val="left" w:pos="1134"/>
          <w:tab w:val="left" w:pos="1276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ПРОТИВОПОЖАРНЫЕ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МЕРОПРИЯТИЯ</w:t>
      </w:r>
    </w:p>
    <w:p w:rsidR="005E16DC" w:rsidRPr="00150451" w:rsidRDefault="005E16DC" w:rsidP="00150451">
      <w:pPr>
        <w:pStyle w:val="a3"/>
        <w:tabs>
          <w:tab w:val="left" w:pos="1134"/>
          <w:tab w:val="left" w:pos="1276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Каждый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обязан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соблюдать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Правила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противопожарного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режима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Российской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Федерации,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утвержденные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постановлением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Правительства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Российской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Федерации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№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1479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16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сентября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2020 года</w:t>
      </w:r>
      <w:r w:rsidRPr="00150451">
        <w:rPr>
          <w:rFonts w:ascii="Times New Roman" w:hAnsi="Times New Roman" w:cs="Times New Roman"/>
          <w:spacing w:val="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 том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числе:</w:t>
      </w:r>
    </w:p>
    <w:p w:rsidR="005E16DC" w:rsidRPr="00150451" w:rsidRDefault="005E16DC" w:rsidP="00150451">
      <w:pPr>
        <w:pStyle w:val="a5"/>
        <w:numPr>
          <w:ilvl w:val="1"/>
          <w:numId w:val="7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Удалять сухую траву на садовом участке для устранения угрозы возникновения или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распространения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возгорания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пожароопасные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периоды,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регулярно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очищать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свой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участок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горючих отходов,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мусора,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тары и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сухой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растительности.</w:t>
      </w:r>
    </w:p>
    <w:p w:rsidR="005E16DC" w:rsidRPr="00150451" w:rsidRDefault="005E16DC" w:rsidP="00150451">
      <w:pPr>
        <w:pStyle w:val="a5"/>
        <w:numPr>
          <w:ilvl w:val="1"/>
          <w:numId w:val="7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Проводить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компостирование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сжигание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садового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мусора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(трава,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ветки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деревьев,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опавшие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листья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др.).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Допускается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сжигание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только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сухого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садового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мусора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 металлических бочках, и при условиях, определенных приказом МЧС 26.01.2016 N 26г.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Сжигание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садового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мусора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ночное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время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без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присмотра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запрещается.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Сжигание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proofErr w:type="gramStart"/>
      <w:r w:rsidRPr="00150451">
        <w:rPr>
          <w:rFonts w:ascii="Times New Roman" w:hAnsi="Times New Roman" w:cs="Times New Roman"/>
          <w:sz w:val="26"/>
          <w:szCs w:val="26"/>
        </w:rPr>
        <w:t xml:space="preserve">мусора, 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источающего</w:t>
      </w:r>
      <w:proofErr w:type="gramEnd"/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едкий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дым,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запрещается.</w:t>
      </w:r>
    </w:p>
    <w:p w:rsidR="005E16DC" w:rsidRPr="00150451" w:rsidRDefault="005E16DC" w:rsidP="00150451">
      <w:pPr>
        <w:pStyle w:val="a5"/>
        <w:numPr>
          <w:ilvl w:val="1"/>
          <w:numId w:val="7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Проводить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регулярный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покос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травы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(в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proofErr w:type="spellStart"/>
      <w:r w:rsidRPr="00150451">
        <w:rPr>
          <w:rFonts w:ascii="Times New Roman" w:hAnsi="Times New Roman" w:cs="Times New Roman"/>
          <w:sz w:val="26"/>
          <w:szCs w:val="26"/>
        </w:rPr>
        <w:t>т.ч</w:t>
      </w:r>
      <w:proofErr w:type="spellEnd"/>
      <w:r w:rsidRPr="00150451">
        <w:rPr>
          <w:rFonts w:ascii="Times New Roman" w:hAnsi="Times New Roman" w:cs="Times New Roman"/>
          <w:sz w:val="26"/>
          <w:szCs w:val="26"/>
        </w:rPr>
        <w:t>.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вдоль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обочины,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прилегающей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proofErr w:type="gramStart"/>
      <w:r w:rsidRPr="00150451">
        <w:rPr>
          <w:rFonts w:ascii="Times New Roman" w:hAnsi="Times New Roman" w:cs="Times New Roman"/>
          <w:sz w:val="26"/>
          <w:szCs w:val="26"/>
        </w:rPr>
        <w:t xml:space="preserve">садовому 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участку</w:t>
      </w:r>
      <w:proofErr w:type="gramEnd"/>
      <w:r w:rsidRPr="00150451">
        <w:rPr>
          <w:rFonts w:ascii="Times New Roman" w:hAnsi="Times New Roman" w:cs="Times New Roman"/>
          <w:sz w:val="26"/>
          <w:szCs w:val="26"/>
        </w:rPr>
        <w:t xml:space="preserve"> со стороны улицы или проезда), не допуская размножения сорняков, особенно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борщевика.</w:t>
      </w:r>
    </w:p>
    <w:p w:rsidR="005E16DC" w:rsidRPr="00150451" w:rsidRDefault="005E16DC" w:rsidP="00150451">
      <w:pPr>
        <w:pStyle w:val="a5"/>
        <w:numPr>
          <w:ilvl w:val="1"/>
          <w:numId w:val="7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Иметь противопожарный инвентарь, в том числе огнетушители в зависимости от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защищаемой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площади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садовых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построек.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Обеспечивать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началу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летнего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периода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proofErr w:type="gramStart"/>
      <w:r w:rsidRPr="00150451">
        <w:rPr>
          <w:rFonts w:ascii="Times New Roman" w:hAnsi="Times New Roman" w:cs="Times New Roman"/>
          <w:sz w:val="26"/>
          <w:szCs w:val="26"/>
        </w:rPr>
        <w:t xml:space="preserve">наличие 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емкости</w:t>
      </w:r>
      <w:proofErr w:type="gramEnd"/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(бочки)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водой и огнетушителя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(если на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есть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постройки);</w:t>
      </w:r>
    </w:p>
    <w:p w:rsidR="005E16DC" w:rsidRPr="00150451" w:rsidRDefault="005E16DC" w:rsidP="00150451">
      <w:pPr>
        <w:pStyle w:val="a5"/>
        <w:numPr>
          <w:ilvl w:val="1"/>
          <w:numId w:val="7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Осторожно обращаться с кострами (там, где это разрешено), разводить их только на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своём земельном участке в специально приспособленном для этого месте в присутствии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владельца участка или взрослых членов его семьи. Не допускать разведение костров 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осуществления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их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контроля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детьми.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Запрещается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разведение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костров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сильном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ветре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proofErr w:type="gramStart"/>
      <w:r w:rsidRPr="00150451">
        <w:rPr>
          <w:rFonts w:ascii="Times New Roman" w:hAnsi="Times New Roman" w:cs="Times New Roman"/>
          <w:sz w:val="26"/>
          <w:szCs w:val="26"/>
        </w:rPr>
        <w:t xml:space="preserve">и 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</w:t>
      </w:r>
      <w:proofErr w:type="gramEnd"/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объявлении пожароопасного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периода.</w:t>
      </w:r>
    </w:p>
    <w:p w:rsidR="005E16DC" w:rsidRPr="00150451" w:rsidRDefault="005E16DC" w:rsidP="00150451">
      <w:pPr>
        <w:pStyle w:val="a5"/>
        <w:numPr>
          <w:ilvl w:val="1"/>
          <w:numId w:val="7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землях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общего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пользования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населенных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пунктов,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также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территориях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частных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домовладений,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расположенных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территориях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населенных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пунктов,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запрещается использовать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открытый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огонь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для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приготовления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пищи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вне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специально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lastRenderedPageBreak/>
        <w:t>отведенных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 </w:t>
      </w:r>
      <w:r w:rsidRPr="00150451">
        <w:rPr>
          <w:rFonts w:ascii="Times New Roman" w:hAnsi="Times New Roman" w:cs="Times New Roman"/>
          <w:sz w:val="26"/>
          <w:szCs w:val="26"/>
        </w:rPr>
        <w:t>оборудованных для этого мест, а также сжигать мусор, траву, листву и иные отходы,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материалы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 изделия.</w:t>
      </w:r>
    </w:p>
    <w:p w:rsidR="005E16DC" w:rsidRPr="00150451" w:rsidRDefault="005E16DC" w:rsidP="00150451">
      <w:pPr>
        <w:pStyle w:val="a5"/>
        <w:numPr>
          <w:ilvl w:val="1"/>
          <w:numId w:val="7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жечь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сухую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траву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корню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предпринимать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достаточные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меры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недопущению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её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 </w:t>
      </w:r>
      <w:r w:rsidRPr="00150451">
        <w:rPr>
          <w:rFonts w:ascii="Times New Roman" w:hAnsi="Times New Roman" w:cs="Times New Roman"/>
          <w:sz w:val="26"/>
          <w:szCs w:val="26"/>
        </w:rPr>
        <w:t>возгорания.</w:t>
      </w:r>
    </w:p>
    <w:p w:rsidR="005E16DC" w:rsidRPr="00150451" w:rsidRDefault="005E16DC" w:rsidP="00150451">
      <w:pPr>
        <w:pStyle w:val="a5"/>
        <w:numPr>
          <w:ilvl w:val="1"/>
          <w:numId w:val="7"/>
        </w:numPr>
        <w:tabs>
          <w:tab w:val="left" w:pos="67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Не производить посадку и не допускать рост деревьев под линиями электропередач.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Ветки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деревьев,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касающиеся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проводов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электропередачи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садовом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прилегающей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границе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садового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обочины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дороги,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необходимо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немедленно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удалять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сухую погоду своими силами и за свой счёт. Правление (Председатель Правления) вправе удалять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</w:t>
      </w:r>
      <w:r w:rsidRPr="00150451">
        <w:rPr>
          <w:rFonts w:ascii="Times New Roman" w:hAnsi="Times New Roman" w:cs="Times New Roman"/>
          <w:sz w:val="26"/>
          <w:szCs w:val="26"/>
        </w:rPr>
        <w:t>такие деревья без согласования и уведомления садоводов (членов Товарищества 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индивидуальных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садоводов).</w:t>
      </w:r>
    </w:p>
    <w:p w:rsidR="005E16DC" w:rsidRPr="00150451" w:rsidRDefault="005E16DC" w:rsidP="00150451">
      <w:pPr>
        <w:pStyle w:val="a5"/>
        <w:numPr>
          <w:ilvl w:val="1"/>
          <w:numId w:val="7"/>
        </w:numPr>
        <w:tabs>
          <w:tab w:val="left" w:pos="733"/>
          <w:tab w:val="left" w:pos="734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использовать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территории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пиротехнических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средств.</w:t>
      </w:r>
    </w:p>
    <w:p w:rsidR="005E16DC" w:rsidRPr="00150451" w:rsidRDefault="005E16DC" w:rsidP="00150451">
      <w:pPr>
        <w:pStyle w:val="a5"/>
        <w:numPr>
          <w:ilvl w:val="1"/>
          <w:numId w:val="7"/>
        </w:numPr>
        <w:tabs>
          <w:tab w:val="left" w:pos="731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Каждый</w:t>
      </w:r>
      <w:r w:rsidRPr="00150451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обнаружении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пожара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признаков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горения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(задымления,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запах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гари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т.п.)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обязан:</w:t>
      </w:r>
    </w:p>
    <w:p w:rsidR="005E16DC" w:rsidRPr="00150451" w:rsidRDefault="005E16DC" w:rsidP="00150451">
      <w:pPr>
        <w:pStyle w:val="a5"/>
        <w:numPr>
          <w:ilvl w:val="2"/>
          <w:numId w:val="7"/>
        </w:numPr>
        <w:tabs>
          <w:tab w:val="left" w:pos="866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незамедлительно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сообщить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этом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телефону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экстренной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службы,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сообщив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этом точный адрес садового участка, место и предмет возникновения пожара, а также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сообщить свою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фамилию;</w:t>
      </w:r>
    </w:p>
    <w:p w:rsidR="005E16DC" w:rsidRPr="00150451" w:rsidRDefault="005E16DC" w:rsidP="00150451">
      <w:pPr>
        <w:pStyle w:val="a5"/>
        <w:numPr>
          <w:ilvl w:val="2"/>
          <w:numId w:val="7"/>
        </w:numPr>
        <w:tabs>
          <w:tab w:val="left" w:pos="868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сообщить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пожаре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признаках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горения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охране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(дежурным)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Председателю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Товарищества;</w:t>
      </w:r>
    </w:p>
    <w:p w:rsidR="005E16DC" w:rsidRPr="00150451" w:rsidRDefault="005E16DC" w:rsidP="00150451">
      <w:pPr>
        <w:pStyle w:val="a5"/>
        <w:numPr>
          <w:ilvl w:val="2"/>
          <w:numId w:val="7"/>
        </w:numPr>
        <w:tabs>
          <w:tab w:val="left" w:pos="866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принять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возможности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меры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отключению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электроэнергии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садового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участка,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эвакуации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людей,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тушению пожара 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сохранению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имущества;</w:t>
      </w:r>
    </w:p>
    <w:p w:rsidR="005E16DC" w:rsidRPr="00150451" w:rsidRDefault="005E16DC" w:rsidP="00150451">
      <w:pPr>
        <w:pStyle w:val="a5"/>
        <w:numPr>
          <w:ilvl w:val="2"/>
          <w:numId w:val="7"/>
        </w:numPr>
        <w:tabs>
          <w:tab w:val="left" w:pos="868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оказывать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содействие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пожарным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тушении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пожара.</w:t>
      </w:r>
    </w:p>
    <w:p w:rsidR="005E16DC" w:rsidRPr="00150451" w:rsidRDefault="005E16DC" w:rsidP="00150451">
      <w:pPr>
        <w:pStyle w:val="a5"/>
        <w:numPr>
          <w:ilvl w:val="1"/>
          <w:numId w:val="7"/>
        </w:numPr>
        <w:tabs>
          <w:tab w:val="left" w:pos="793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Содержать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исправном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состоянии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электрические,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электробытовые,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газовые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иные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</w:t>
      </w:r>
      <w:r w:rsidRPr="00150451">
        <w:rPr>
          <w:rFonts w:ascii="Times New Roman" w:hAnsi="Times New Roman" w:cs="Times New Roman"/>
          <w:sz w:val="26"/>
          <w:szCs w:val="26"/>
        </w:rPr>
        <w:t>приборы, печи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соблюдать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меры предосторожности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 их эксплуатации.</w:t>
      </w:r>
    </w:p>
    <w:p w:rsidR="005E16DC" w:rsidRPr="00150451" w:rsidRDefault="005E16DC" w:rsidP="00150451">
      <w:pPr>
        <w:pStyle w:val="a5"/>
        <w:numPr>
          <w:ilvl w:val="1"/>
          <w:numId w:val="7"/>
        </w:numPr>
        <w:tabs>
          <w:tab w:val="left" w:pos="793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Проводить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очистку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дымоходов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печей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сажи,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обеспечивать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побелку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дымовых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труб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стен,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 которых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проходят дымовые каналы.</w:t>
      </w:r>
    </w:p>
    <w:p w:rsidR="005E16DC" w:rsidRPr="00150451" w:rsidRDefault="005E16DC" w:rsidP="00150451">
      <w:pPr>
        <w:pStyle w:val="a5"/>
        <w:numPr>
          <w:ilvl w:val="1"/>
          <w:numId w:val="7"/>
        </w:numPr>
        <w:tabs>
          <w:tab w:val="left" w:pos="793"/>
          <w:tab w:val="left" w:pos="1134"/>
          <w:tab w:val="left" w:pos="1276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Обеспечить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закрытии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дачи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садового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домика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длительное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время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обесточивание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электросети, плотное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закрытие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вентиля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баллона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газом.</w:t>
      </w:r>
    </w:p>
    <w:p w:rsidR="005E16DC" w:rsidRPr="00150451" w:rsidRDefault="005E16DC" w:rsidP="00150451">
      <w:pPr>
        <w:pStyle w:val="a3"/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5E16DC" w:rsidRPr="00150451" w:rsidRDefault="005E16DC" w:rsidP="00150451">
      <w:pPr>
        <w:pStyle w:val="1"/>
        <w:numPr>
          <w:ilvl w:val="0"/>
          <w:numId w:val="15"/>
        </w:numPr>
        <w:tabs>
          <w:tab w:val="left" w:pos="1134"/>
          <w:tab w:val="left" w:pos="2657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ТРЕБОВАНИЯ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ЭЛЕКТРОПОТРЕБЛЕНИЮ</w:t>
      </w:r>
    </w:p>
    <w:p w:rsidR="005E16DC" w:rsidRPr="00150451" w:rsidRDefault="005E16DC" w:rsidP="00150451">
      <w:pPr>
        <w:pStyle w:val="a3"/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Члены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индивидуальные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садоводы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обязаны:</w:t>
      </w:r>
    </w:p>
    <w:p w:rsidR="005E16DC" w:rsidRPr="00150451" w:rsidRDefault="005E16DC" w:rsidP="00150451">
      <w:pPr>
        <w:pStyle w:val="a5"/>
        <w:numPr>
          <w:ilvl w:val="1"/>
          <w:numId w:val="6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Осуществлять подключение к электросетям Товарищества только с письменного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разрешения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Правления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только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уполномоченным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лицом.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Запрещается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самовольное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 самостоятельное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подключение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электросетям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подключение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смежных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  </w:t>
      </w:r>
      <w:r w:rsidRPr="00150451">
        <w:rPr>
          <w:rFonts w:ascii="Times New Roman" w:hAnsi="Times New Roman" w:cs="Times New Roman"/>
          <w:sz w:val="26"/>
          <w:szCs w:val="26"/>
        </w:rPr>
        <w:t>садовых участков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 своим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электросетям.</w:t>
      </w:r>
    </w:p>
    <w:p w:rsidR="005E16DC" w:rsidRPr="00150451" w:rsidRDefault="005E16DC" w:rsidP="00150451">
      <w:pPr>
        <w:pStyle w:val="a5"/>
        <w:numPr>
          <w:ilvl w:val="1"/>
          <w:numId w:val="6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Садоводу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запрещается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несогласованное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Правлением,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самостоятельное подключение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электричества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земельный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участок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линии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электропередачи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5E16DC" w:rsidRPr="00150451" w:rsidRDefault="005E16DC" w:rsidP="00150451">
      <w:pPr>
        <w:pStyle w:val="a5"/>
        <w:numPr>
          <w:ilvl w:val="1"/>
          <w:numId w:val="6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Иметь и содержать электропроводку от опоры линии электропередачи (ЛЭП) до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строений на садовом участке в исправном состоянии, достаточного сечения 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обеспечивающее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безаварийное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использование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proofErr w:type="spellStart"/>
      <w:r w:rsidRPr="00150451">
        <w:rPr>
          <w:rFonts w:ascii="Times New Roman" w:hAnsi="Times New Roman" w:cs="Times New Roman"/>
          <w:sz w:val="26"/>
          <w:szCs w:val="26"/>
        </w:rPr>
        <w:t>электропотребляющих</w:t>
      </w:r>
      <w:proofErr w:type="spellEnd"/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устройств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участке.</w:t>
      </w:r>
    </w:p>
    <w:p w:rsidR="005E16DC" w:rsidRPr="00150451" w:rsidRDefault="005E16DC" w:rsidP="00150451">
      <w:pPr>
        <w:pStyle w:val="a5"/>
        <w:numPr>
          <w:ilvl w:val="1"/>
          <w:numId w:val="6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Обеспечивать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обесточивание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внутренней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электропроводки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длительном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отсутствии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  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садовом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участке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его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владельца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всех проживающих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 нём.</w:t>
      </w:r>
    </w:p>
    <w:p w:rsidR="005E16DC" w:rsidRPr="00150451" w:rsidRDefault="005E16DC" w:rsidP="00150451">
      <w:pPr>
        <w:pStyle w:val="a5"/>
        <w:numPr>
          <w:ilvl w:val="1"/>
          <w:numId w:val="6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Не допускать, чтобы ветви деревьев касались электрических проводов общих сетей и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вводов в строения. Расстояние проводов до ближайшей ветки не должно быть меньше 1,5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метра. Запрещается посадка деревьев под линиями электропередачи. Правление вправе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без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согласования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уведомления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садоводов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удалять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деревья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их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ветви,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создающие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угрозу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повреждения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электрических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линий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поражения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электрическим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током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садоводов.</w:t>
      </w:r>
    </w:p>
    <w:p w:rsidR="005E16DC" w:rsidRPr="00150451" w:rsidRDefault="005E16DC" w:rsidP="00150451">
      <w:pPr>
        <w:pStyle w:val="a5"/>
        <w:numPr>
          <w:ilvl w:val="1"/>
          <w:numId w:val="6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lastRenderedPageBreak/>
        <w:t xml:space="preserve">При отсутствии прямого договора с </w:t>
      </w:r>
      <w:proofErr w:type="spellStart"/>
      <w:r w:rsidRPr="00150451">
        <w:rPr>
          <w:rFonts w:ascii="Times New Roman" w:hAnsi="Times New Roman" w:cs="Times New Roman"/>
          <w:sz w:val="26"/>
          <w:szCs w:val="26"/>
        </w:rPr>
        <w:t>энергоснабжающей</w:t>
      </w:r>
      <w:proofErr w:type="spellEnd"/>
      <w:r w:rsidRPr="00150451">
        <w:rPr>
          <w:rFonts w:ascii="Times New Roman" w:hAnsi="Times New Roman" w:cs="Times New Roman"/>
          <w:sz w:val="26"/>
          <w:szCs w:val="26"/>
        </w:rPr>
        <w:t xml:space="preserve"> организацией, своевременно </w:t>
      </w:r>
      <w:proofErr w:type="gramStart"/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в</w:t>
      </w:r>
      <w:proofErr w:type="gramEnd"/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 </w:t>
      </w:r>
      <w:r w:rsidRPr="00150451">
        <w:rPr>
          <w:rFonts w:ascii="Times New Roman" w:hAnsi="Times New Roman" w:cs="Times New Roman"/>
          <w:sz w:val="26"/>
          <w:szCs w:val="26"/>
        </w:rPr>
        <w:t>полном объёме оплачивать часть членских взносов на осуществление Товариществом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расчетов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электроэнергию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proofErr w:type="spellStart"/>
      <w:r w:rsidRPr="00150451">
        <w:rPr>
          <w:rFonts w:ascii="Times New Roman" w:hAnsi="Times New Roman" w:cs="Times New Roman"/>
          <w:sz w:val="26"/>
          <w:szCs w:val="26"/>
        </w:rPr>
        <w:t>энергоснабжающей</w:t>
      </w:r>
      <w:proofErr w:type="spellEnd"/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организацией,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рассчитываемую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исходя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из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 xml:space="preserve">количества потреблённой электроэнергии согласно показателям индивидуальных приборов 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учета.</w:t>
      </w:r>
    </w:p>
    <w:p w:rsidR="005E16DC" w:rsidRPr="00150451" w:rsidRDefault="005E16DC" w:rsidP="00150451">
      <w:pPr>
        <w:pStyle w:val="a5"/>
        <w:numPr>
          <w:ilvl w:val="1"/>
          <w:numId w:val="6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Размещать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приборы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учёта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потребляемой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электроэнергии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опорах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ЛЭП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для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proofErr w:type="gramStart"/>
      <w:r w:rsidRPr="00150451">
        <w:rPr>
          <w:rFonts w:ascii="Times New Roman" w:hAnsi="Times New Roman" w:cs="Times New Roman"/>
          <w:sz w:val="26"/>
          <w:szCs w:val="26"/>
        </w:rPr>
        <w:t xml:space="preserve">контроля 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уполномоченными</w:t>
      </w:r>
      <w:proofErr w:type="gramEnd"/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представителями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5E16DC" w:rsidRPr="00150451" w:rsidRDefault="005E16DC" w:rsidP="00150451">
      <w:pPr>
        <w:pStyle w:val="a3"/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Садовод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обязан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предоставлять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беспрепятственный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допуск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свой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садовый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участок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и,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 имеющиеся на нем жилое и иные строения, членов Правления и контрольных комиссий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 для проверки правильности потребления электроэнергии и эксплуатации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электроустановок,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соблюдения пожарной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безопасности.</w:t>
      </w:r>
    </w:p>
    <w:p w:rsidR="005E16DC" w:rsidRPr="00150451" w:rsidRDefault="005E16DC" w:rsidP="00150451">
      <w:pPr>
        <w:pStyle w:val="a5"/>
        <w:numPr>
          <w:ilvl w:val="1"/>
          <w:numId w:val="6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Граница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ответственности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–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Магистральная ЛЭП,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владельца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земельного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  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участка</w:t>
      </w:r>
      <w:r w:rsidRPr="00150451">
        <w:rPr>
          <w:rFonts w:ascii="Times New Roman" w:hAnsi="Times New Roman" w:cs="Times New Roman"/>
          <w:spacing w:val="-6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–</w:t>
      </w:r>
      <w:r w:rsidRPr="00150451">
        <w:rPr>
          <w:rFonts w:ascii="Times New Roman" w:hAnsi="Times New Roman" w:cs="Times New Roman"/>
          <w:spacing w:val="-8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от</w:t>
      </w:r>
      <w:r w:rsidRPr="00150451">
        <w:rPr>
          <w:rFonts w:ascii="Times New Roman" w:hAnsi="Times New Roman" w:cs="Times New Roman"/>
          <w:spacing w:val="-6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места</w:t>
      </w:r>
      <w:r w:rsidRPr="00150451">
        <w:rPr>
          <w:rFonts w:ascii="Times New Roman" w:hAnsi="Times New Roman" w:cs="Times New Roman"/>
          <w:spacing w:val="-9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подключения</w:t>
      </w:r>
      <w:r w:rsidRPr="00150451">
        <w:rPr>
          <w:rFonts w:ascii="Times New Roman" w:hAnsi="Times New Roman" w:cs="Times New Roman"/>
          <w:spacing w:val="-5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8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опоре</w:t>
      </w:r>
      <w:r w:rsidRPr="00150451">
        <w:rPr>
          <w:rFonts w:ascii="Times New Roman" w:hAnsi="Times New Roman" w:cs="Times New Roman"/>
          <w:spacing w:val="-8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6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магистральной</w:t>
      </w:r>
      <w:r w:rsidRPr="00150451">
        <w:rPr>
          <w:rFonts w:ascii="Times New Roman" w:hAnsi="Times New Roman" w:cs="Times New Roman"/>
          <w:spacing w:val="-7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ЛЭП.</w:t>
      </w:r>
    </w:p>
    <w:p w:rsidR="005E16DC" w:rsidRPr="00150451" w:rsidRDefault="005E16DC" w:rsidP="00150451">
      <w:pPr>
        <w:pStyle w:val="a5"/>
        <w:numPr>
          <w:ilvl w:val="1"/>
          <w:numId w:val="6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pacing w:val="-1"/>
          <w:sz w:val="26"/>
          <w:szCs w:val="26"/>
        </w:rPr>
        <w:t>Категорически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>запрещается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>самовольное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>подключение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магистральным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сетям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сварочных аппаратов.</w:t>
      </w:r>
    </w:p>
    <w:p w:rsidR="005E16DC" w:rsidRPr="00150451" w:rsidRDefault="005E16DC" w:rsidP="00150451">
      <w:pPr>
        <w:pStyle w:val="a5"/>
        <w:numPr>
          <w:ilvl w:val="1"/>
          <w:numId w:val="6"/>
        </w:numPr>
        <w:tabs>
          <w:tab w:val="left" w:pos="734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Правление или уполномоченный представитель, в случае несоблюдения Садоводом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требований по электропотреблению или несвоевременной оплате, имеют права отключить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участок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ЛЭП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Товарищества.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случае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отключения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электроэнергии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решению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Правления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 построек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садовом участке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запрещается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самовольное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подключение.</w:t>
      </w:r>
    </w:p>
    <w:p w:rsidR="005E16DC" w:rsidRPr="00150451" w:rsidRDefault="005E16DC" w:rsidP="00150451">
      <w:pPr>
        <w:pStyle w:val="a3"/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5E16DC" w:rsidRPr="00150451" w:rsidRDefault="005E16DC" w:rsidP="00150451">
      <w:pPr>
        <w:pStyle w:val="1"/>
        <w:numPr>
          <w:ilvl w:val="0"/>
          <w:numId w:val="15"/>
        </w:numPr>
        <w:tabs>
          <w:tab w:val="left" w:pos="1134"/>
        </w:tabs>
        <w:ind w:left="0" w:firstLine="567"/>
        <w:jc w:val="left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ПРАВИЛА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СОДЕРЖАНИЯ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ДОМАШНИХ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ЖИВОТНЫХ</w:t>
      </w:r>
    </w:p>
    <w:p w:rsidR="005E16DC" w:rsidRPr="00150451" w:rsidRDefault="005E16DC" w:rsidP="00150451">
      <w:pPr>
        <w:pStyle w:val="a5"/>
        <w:numPr>
          <w:ilvl w:val="1"/>
          <w:numId w:val="5"/>
        </w:numPr>
        <w:tabs>
          <w:tab w:val="left" w:pos="794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Разрешается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содержание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обычных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домашних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животных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ограниченном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количестве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(собаки, кошки,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куры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(и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другая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птица),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кролики).</w:t>
      </w:r>
    </w:p>
    <w:p w:rsidR="005E16DC" w:rsidRPr="00150451" w:rsidRDefault="005E16DC" w:rsidP="00150451">
      <w:pPr>
        <w:pStyle w:val="a5"/>
        <w:numPr>
          <w:ilvl w:val="1"/>
          <w:numId w:val="5"/>
        </w:numPr>
        <w:tabs>
          <w:tab w:val="left" w:pos="793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Содержание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животных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должно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быть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связано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нарушением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общественного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порядка.</w:t>
      </w:r>
    </w:p>
    <w:p w:rsidR="005E16DC" w:rsidRPr="00150451" w:rsidRDefault="005E16DC" w:rsidP="00150451">
      <w:pPr>
        <w:pStyle w:val="a5"/>
        <w:numPr>
          <w:ilvl w:val="1"/>
          <w:numId w:val="5"/>
        </w:numPr>
        <w:tabs>
          <w:tab w:val="left" w:pos="793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Владельцы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домашних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животных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несут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полную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ответственность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телесные повреждения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ущерб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имуществу,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причиненные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домашними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животными.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</w:t>
      </w:r>
      <w:r w:rsidRPr="00150451">
        <w:rPr>
          <w:rFonts w:ascii="Times New Roman" w:hAnsi="Times New Roman" w:cs="Times New Roman"/>
          <w:sz w:val="26"/>
          <w:szCs w:val="26"/>
        </w:rPr>
        <w:t>несёт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какой-либо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ответственности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связи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содержанием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домашнего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животного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членом Товарищества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индивидуальным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садоводом.</w:t>
      </w:r>
    </w:p>
    <w:p w:rsidR="005E16DC" w:rsidRPr="00150451" w:rsidRDefault="005E16DC" w:rsidP="00150451">
      <w:pPr>
        <w:pStyle w:val="a5"/>
        <w:numPr>
          <w:ilvl w:val="1"/>
          <w:numId w:val="10"/>
        </w:numPr>
        <w:tabs>
          <w:tab w:val="left" w:pos="671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Запрещается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оставлять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корм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для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домашних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животных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контейнерной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площадки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  </w:t>
      </w:r>
      <w:r w:rsidRPr="00150451">
        <w:rPr>
          <w:rFonts w:ascii="Times New Roman" w:hAnsi="Times New Roman" w:cs="Times New Roman"/>
          <w:sz w:val="26"/>
          <w:szCs w:val="26"/>
        </w:rPr>
        <w:t>землях общего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пользования.</w:t>
      </w:r>
    </w:p>
    <w:p w:rsidR="005E16DC" w:rsidRPr="00150451" w:rsidRDefault="005E16DC" w:rsidP="00150451">
      <w:pPr>
        <w:pStyle w:val="a5"/>
        <w:numPr>
          <w:ilvl w:val="1"/>
          <w:numId w:val="5"/>
        </w:numPr>
        <w:tabs>
          <w:tab w:val="left" w:pos="794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Собак необходимо выгуливать на поводке, длина которого должна обеспечивать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уверенный контроль над животным (собаки бойцовских и служебных пород должны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выгуливаться исключительно с намордниками). Садоводы, выгуливающие домашних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животных на дорогах и обочинах, должны немедленно убирать за ними экскременты. Не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оставлять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своих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участках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домашних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животных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без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присмотра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после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отъезда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</w:t>
      </w:r>
      <w:r w:rsidRPr="00150451">
        <w:rPr>
          <w:rFonts w:ascii="Times New Roman" w:hAnsi="Times New Roman" w:cs="Times New Roman"/>
          <w:sz w:val="26"/>
          <w:szCs w:val="26"/>
        </w:rPr>
        <w:t>длительный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период.</w:t>
      </w:r>
    </w:p>
    <w:p w:rsidR="005E16DC" w:rsidRPr="00150451" w:rsidRDefault="005E16DC" w:rsidP="00150451">
      <w:pPr>
        <w:pStyle w:val="a5"/>
        <w:numPr>
          <w:ilvl w:val="1"/>
          <w:numId w:val="5"/>
        </w:numPr>
        <w:tabs>
          <w:tab w:val="left" w:pos="794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Собаки,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выводимые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пределы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должны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быть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привиты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зарегистрированы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установленном порядке. О наличии собак бойцовских пород Садовод обязан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информировать Правление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письменном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виде.</w:t>
      </w:r>
    </w:p>
    <w:p w:rsidR="005E16DC" w:rsidRPr="00150451" w:rsidRDefault="005E16DC" w:rsidP="00150451">
      <w:pPr>
        <w:pStyle w:val="a3"/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5E16DC" w:rsidRPr="00150451" w:rsidRDefault="005E16DC" w:rsidP="00150451">
      <w:pPr>
        <w:pStyle w:val="1"/>
        <w:numPr>
          <w:ilvl w:val="0"/>
          <w:numId w:val="15"/>
        </w:numPr>
        <w:tabs>
          <w:tab w:val="left" w:pos="1134"/>
          <w:tab w:val="left" w:pos="3763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СМЕНА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СОБСТВЕННИКА</w:t>
      </w:r>
    </w:p>
    <w:p w:rsidR="005E16DC" w:rsidRPr="00150451" w:rsidRDefault="005E16DC" w:rsidP="00150451">
      <w:pPr>
        <w:pStyle w:val="a5"/>
        <w:numPr>
          <w:ilvl w:val="1"/>
          <w:numId w:val="4"/>
        </w:numPr>
        <w:tabs>
          <w:tab w:val="left" w:pos="793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продаже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иной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смене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владельца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 xml:space="preserve">индивидуальный садовод, прежний или новый, обязан уведомить Правление о </w:t>
      </w:r>
      <w:proofErr w:type="gramStart"/>
      <w:r w:rsidRPr="00150451">
        <w:rPr>
          <w:rFonts w:ascii="Times New Roman" w:hAnsi="Times New Roman" w:cs="Times New Roman"/>
          <w:sz w:val="26"/>
          <w:szCs w:val="26"/>
        </w:rPr>
        <w:t xml:space="preserve">совершённой </w:t>
      </w:r>
      <w:r w:rsidRPr="00150451">
        <w:rPr>
          <w:rFonts w:ascii="Times New Roman" w:hAnsi="Times New Roman" w:cs="Times New Roman"/>
          <w:spacing w:val="-5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Pr="00150451">
        <w:rPr>
          <w:rFonts w:ascii="Times New Roman" w:hAnsi="Times New Roman" w:cs="Times New Roman"/>
          <w:sz w:val="26"/>
          <w:szCs w:val="26"/>
        </w:rPr>
        <w:t xml:space="preserve"> течение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сделке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10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дней после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ее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проведения,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также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предоставить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 xml:space="preserve">копии 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>подтверждающих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документов.</w:t>
      </w:r>
    </w:p>
    <w:p w:rsidR="005E16DC" w:rsidRPr="00150451" w:rsidRDefault="005E16DC" w:rsidP="00150451">
      <w:pPr>
        <w:pStyle w:val="a5"/>
        <w:numPr>
          <w:ilvl w:val="1"/>
          <w:numId w:val="4"/>
        </w:numPr>
        <w:tabs>
          <w:tab w:val="left" w:pos="794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случае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наличия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прежнего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владельца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садового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участка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задолженности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перед Товариществом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взносам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(плате,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приравненной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ним),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эта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задолженность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должна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быть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lastRenderedPageBreak/>
        <w:t>погашена до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момента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совершения сделки.</w:t>
      </w:r>
    </w:p>
    <w:p w:rsidR="005E16DC" w:rsidRPr="00150451" w:rsidRDefault="005E16DC" w:rsidP="00150451">
      <w:pPr>
        <w:pStyle w:val="a3"/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5E16DC" w:rsidRPr="00150451" w:rsidRDefault="005E16DC" w:rsidP="00150451">
      <w:pPr>
        <w:pStyle w:val="1"/>
        <w:numPr>
          <w:ilvl w:val="0"/>
          <w:numId w:val="15"/>
        </w:numPr>
        <w:tabs>
          <w:tab w:val="left" w:pos="1134"/>
          <w:tab w:val="left" w:pos="2162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ТРЕБОВАНИЯ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РАСЧЁТАМ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ТОВАРИЩЕСТВОМ</w:t>
      </w:r>
    </w:p>
    <w:p w:rsidR="005E16DC" w:rsidRPr="00150451" w:rsidRDefault="005E16DC" w:rsidP="00150451">
      <w:pPr>
        <w:pStyle w:val="a5"/>
        <w:numPr>
          <w:ilvl w:val="1"/>
          <w:numId w:val="3"/>
        </w:numPr>
        <w:tabs>
          <w:tab w:val="left" w:pos="793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Член Товарищества и индивидуальный садовод обязаны вносить членские и целевые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взносы, в том числе рассчитываемых исходя из количества потребленной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электроэнергии,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прочие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платежи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порядке,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размерах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сроки,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утверждённые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общим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собранием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Уставом Товарищества.</w:t>
      </w:r>
    </w:p>
    <w:p w:rsidR="005E16DC" w:rsidRPr="00150451" w:rsidRDefault="005E16DC" w:rsidP="00150451">
      <w:pPr>
        <w:pStyle w:val="a5"/>
        <w:numPr>
          <w:ilvl w:val="1"/>
          <w:numId w:val="3"/>
        </w:numPr>
        <w:tabs>
          <w:tab w:val="left" w:pos="794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При нарушении сроков внесения взносов и прочих платежей с просрочившего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взимается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пеня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размере,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определяемом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общим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собранием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Уставом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5E16DC" w:rsidRPr="00150451" w:rsidRDefault="005E16DC" w:rsidP="00150451">
      <w:pPr>
        <w:pStyle w:val="a5"/>
        <w:numPr>
          <w:ilvl w:val="1"/>
          <w:numId w:val="3"/>
        </w:numPr>
        <w:tabs>
          <w:tab w:val="left" w:pos="794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При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внесении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членами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4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взносов</w:t>
      </w:r>
      <w:r w:rsidRPr="00150451">
        <w:rPr>
          <w:rFonts w:ascii="Times New Roman" w:hAnsi="Times New Roman" w:cs="Times New Roman"/>
          <w:spacing w:val="4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платежей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производится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погашение: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4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первую</w:t>
      </w:r>
      <w:r w:rsidRPr="00150451">
        <w:rPr>
          <w:rFonts w:ascii="Times New Roman" w:hAnsi="Times New Roman" w:cs="Times New Roman"/>
          <w:spacing w:val="-1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очередь</w:t>
      </w:r>
      <w:r w:rsidRPr="00150451">
        <w:rPr>
          <w:rFonts w:ascii="Times New Roman" w:hAnsi="Times New Roman" w:cs="Times New Roman"/>
          <w:spacing w:val="-2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30"/>
          <w:sz w:val="26"/>
          <w:szCs w:val="26"/>
        </w:rPr>
        <w:t>–</w:t>
      </w:r>
      <w:r w:rsidRPr="00150451">
        <w:rPr>
          <w:rFonts w:ascii="Times New Roman" w:hAnsi="Times New Roman" w:cs="Times New Roman"/>
          <w:spacing w:val="-18"/>
          <w:w w:val="13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>суммы</w:t>
      </w:r>
      <w:r w:rsidRPr="00150451">
        <w:rPr>
          <w:rFonts w:ascii="Times New Roman" w:hAnsi="Times New Roman" w:cs="Times New Roman"/>
          <w:spacing w:val="-4"/>
          <w:w w:val="10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w w:val="105"/>
          <w:sz w:val="26"/>
          <w:szCs w:val="26"/>
        </w:rPr>
        <w:t xml:space="preserve">пени, </w:t>
      </w:r>
      <w:r w:rsidRPr="00150451">
        <w:rPr>
          <w:rFonts w:ascii="Times New Roman" w:hAnsi="Times New Roman" w:cs="Times New Roman"/>
          <w:sz w:val="26"/>
          <w:szCs w:val="26"/>
        </w:rPr>
        <w:t>во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вторую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очередь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-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задолженности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предыдущие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периоды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членским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целевым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  </w:t>
      </w:r>
      <w:r w:rsidRPr="00150451">
        <w:rPr>
          <w:rFonts w:ascii="Times New Roman" w:hAnsi="Times New Roman" w:cs="Times New Roman"/>
          <w:sz w:val="26"/>
          <w:szCs w:val="26"/>
        </w:rPr>
        <w:t>взносам,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размере,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установленном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Общим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собранием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дату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погашения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задолженности, в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третью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очередь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-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суммы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остальных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взносов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платежей, и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последнюю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очередь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-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задолженность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потребленную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электрическую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энергию.</w:t>
      </w:r>
    </w:p>
    <w:p w:rsidR="005E16DC" w:rsidRPr="00150451" w:rsidRDefault="005E16DC" w:rsidP="00150451">
      <w:pPr>
        <w:pStyle w:val="a3"/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5E16DC" w:rsidRPr="00150451" w:rsidRDefault="005E16DC" w:rsidP="00150451">
      <w:pPr>
        <w:pStyle w:val="1"/>
        <w:numPr>
          <w:ilvl w:val="0"/>
          <w:numId w:val="15"/>
        </w:numPr>
        <w:tabs>
          <w:tab w:val="left" w:pos="1134"/>
          <w:tab w:val="left" w:pos="2761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УПРАВЛЕНИЕ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ДЕЛАМИ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ТОВАРИЩЕСТВЕ</w:t>
      </w:r>
    </w:p>
    <w:p w:rsidR="005E16DC" w:rsidRPr="00150451" w:rsidRDefault="005E16DC" w:rsidP="00150451">
      <w:pPr>
        <w:pStyle w:val="a5"/>
        <w:numPr>
          <w:ilvl w:val="1"/>
          <w:numId w:val="2"/>
        </w:numPr>
        <w:tabs>
          <w:tab w:val="left" w:pos="793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Управление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делами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осуществляет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Правление.</w:t>
      </w:r>
    </w:p>
    <w:p w:rsidR="005E16DC" w:rsidRPr="00150451" w:rsidRDefault="005E16DC" w:rsidP="00150451">
      <w:pPr>
        <w:pStyle w:val="a5"/>
        <w:numPr>
          <w:ilvl w:val="1"/>
          <w:numId w:val="2"/>
        </w:numPr>
        <w:tabs>
          <w:tab w:val="left" w:pos="794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График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работы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работников,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заключивших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трудовые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договора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Товариществом,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устанавливает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Правление.</w:t>
      </w:r>
    </w:p>
    <w:p w:rsidR="005E16DC" w:rsidRPr="00150451" w:rsidRDefault="005E16DC" w:rsidP="00150451">
      <w:pPr>
        <w:pStyle w:val="a5"/>
        <w:numPr>
          <w:ilvl w:val="1"/>
          <w:numId w:val="2"/>
        </w:numPr>
        <w:tabs>
          <w:tab w:val="left" w:pos="794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Член Товарищества и индивидуальный садовод не должен направлять, руководить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пытаться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установить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какой-либо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другой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способ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контроля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работниками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Товарищества,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Председателем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Правлением,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а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также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требовать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выше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названных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лиц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оказания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услуг,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входящих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их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обязанности.</w:t>
      </w:r>
    </w:p>
    <w:p w:rsidR="005E16DC" w:rsidRPr="00150451" w:rsidRDefault="005E16DC" w:rsidP="00150451">
      <w:pPr>
        <w:pStyle w:val="a5"/>
        <w:numPr>
          <w:ilvl w:val="1"/>
          <w:numId w:val="2"/>
        </w:numPr>
        <w:tabs>
          <w:tab w:val="left" w:pos="794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Основу</w:t>
      </w:r>
      <w:r w:rsidRPr="00150451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финансово-экономической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деятельности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составляют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proofErr w:type="gramStart"/>
      <w:r w:rsidRPr="00150451">
        <w:rPr>
          <w:rFonts w:ascii="Times New Roman" w:hAnsi="Times New Roman" w:cs="Times New Roman"/>
          <w:sz w:val="26"/>
          <w:szCs w:val="26"/>
        </w:rPr>
        <w:t xml:space="preserve">денежные 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средства</w:t>
      </w:r>
      <w:proofErr w:type="gramEnd"/>
      <w:r w:rsidRPr="00150451">
        <w:rPr>
          <w:rFonts w:ascii="Times New Roman" w:hAnsi="Times New Roman" w:cs="Times New Roman"/>
          <w:sz w:val="26"/>
          <w:szCs w:val="26"/>
        </w:rPr>
        <w:t>, получаемые в результате внесения взносов членами Товарищества и платежей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индивидуальными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садоводами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 соответствии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Уставом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Товарищества.</w:t>
      </w:r>
    </w:p>
    <w:p w:rsidR="005E16DC" w:rsidRPr="00150451" w:rsidRDefault="005E16DC" w:rsidP="00150451">
      <w:pPr>
        <w:pStyle w:val="a5"/>
        <w:numPr>
          <w:ilvl w:val="1"/>
          <w:numId w:val="2"/>
        </w:numPr>
        <w:tabs>
          <w:tab w:val="left" w:pos="793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Жалобы,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касающиеся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управления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СНТ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СН </w:t>
      </w:r>
      <w:r w:rsidRPr="00150451">
        <w:rPr>
          <w:rFonts w:ascii="Times New Roman" w:hAnsi="Times New Roman" w:cs="Times New Roman"/>
          <w:sz w:val="26"/>
          <w:szCs w:val="26"/>
        </w:rPr>
        <w:t>«Надежда»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действий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других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 xml:space="preserve">членов Товарищества, подаются в письменной форме Председателю Товарищества. Решения </w:t>
      </w:r>
      <w:proofErr w:type="gramStart"/>
      <w:r w:rsidRPr="00150451">
        <w:rPr>
          <w:rFonts w:ascii="Times New Roman" w:hAnsi="Times New Roman" w:cs="Times New Roman"/>
          <w:sz w:val="26"/>
          <w:szCs w:val="26"/>
        </w:rPr>
        <w:t xml:space="preserve">по 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ним</w:t>
      </w:r>
      <w:proofErr w:type="gramEnd"/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должны быть приняты</w:t>
      </w:r>
      <w:r w:rsidRPr="00150451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течение 30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дней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после подачи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жалобы.</w:t>
      </w:r>
    </w:p>
    <w:p w:rsidR="005E16DC" w:rsidRPr="00150451" w:rsidRDefault="005E16DC" w:rsidP="00150451">
      <w:pPr>
        <w:pStyle w:val="a5"/>
        <w:numPr>
          <w:ilvl w:val="1"/>
          <w:numId w:val="2"/>
        </w:numPr>
        <w:tabs>
          <w:tab w:val="left" w:pos="793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Если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 Товарищества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индивидуальный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садовод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игнорирует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требования Председателя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Правления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устранении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нарушений</w:t>
      </w:r>
      <w:r w:rsidRPr="00150451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экологического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55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иного характера, связанных с несоблюдением им экологических и иных норм и правил,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Председатель обязан направить соответствующее заявление на нарушителя в органы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государственного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экологического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контроля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или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правоохранительные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органы.</w:t>
      </w:r>
    </w:p>
    <w:p w:rsidR="005E16DC" w:rsidRPr="00150451" w:rsidRDefault="005E16DC" w:rsidP="00150451">
      <w:pPr>
        <w:pStyle w:val="a5"/>
        <w:numPr>
          <w:ilvl w:val="1"/>
          <w:numId w:val="2"/>
        </w:numPr>
        <w:tabs>
          <w:tab w:val="left" w:pos="734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Член Товарищества или индивидуальный садовод по всем вопросам по работе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 может обратиться в Правление Товарищества в дни и часы приёма. В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случаях,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не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требующих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отлагательств,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можно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связаться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членами Правления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 Председателем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телефонам,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размещённым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официальном</w:t>
      </w:r>
      <w:r w:rsidRPr="00150451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сайте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СНТ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(при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наличии)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информационных щитах.</w:t>
      </w:r>
    </w:p>
    <w:p w:rsidR="005E16DC" w:rsidRPr="00150451" w:rsidRDefault="005E16DC" w:rsidP="00150451">
      <w:pPr>
        <w:pStyle w:val="a3"/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5E16DC" w:rsidRPr="00150451" w:rsidRDefault="005E16DC" w:rsidP="00150451">
      <w:pPr>
        <w:pStyle w:val="1"/>
        <w:numPr>
          <w:ilvl w:val="0"/>
          <w:numId w:val="15"/>
        </w:numPr>
        <w:tabs>
          <w:tab w:val="left" w:pos="1134"/>
          <w:tab w:val="left" w:pos="3924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ОБЩИЕ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ПОЛОЖЕНИЯ</w:t>
      </w:r>
    </w:p>
    <w:p w:rsidR="005E16DC" w:rsidRPr="00150451" w:rsidRDefault="005E16DC" w:rsidP="00150451">
      <w:pPr>
        <w:pStyle w:val="a5"/>
        <w:numPr>
          <w:ilvl w:val="1"/>
          <w:numId w:val="1"/>
        </w:numPr>
        <w:tabs>
          <w:tab w:val="left" w:pos="794"/>
          <w:tab w:val="left" w:pos="1134"/>
        </w:tabs>
        <w:spacing w:before="0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Копии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документов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(выписки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из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Протоколов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общих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собраний,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копии</w:t>
      </w:r>
      <w:r w:rsidRPr="00150451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Устава,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Правил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внутреннего</w:t>
      </w:r>
      <w:r w:rsidRPr="00150451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распорядка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и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пр.)</w:t>
      </w:r>
      <w:r w:rsidRPr="00150451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выдаются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запросу садовода</w:t>
      </w:r>
      <w:r w:rsidRPr="00150451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только</w:t>
      </w:r>
      <w:r w:rsidRPr="00150451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после</w:t>
      </w:r>
      <w:r w:rsidRPr="00150451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полного погашения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всех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задолженностей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(по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оплате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взносов,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электроэнергии).</w:t>
      </w:r>
    </w:p>
    <w:p w:rsidR="005E16DC" w:rsidRPr="00150451" w:rsidRDefault="005E16DC" w:rsidP="00150451">
      <w:pPr>
        <w:tabs>
          <w:tab w:val="left" w:pos="1134"/>
          <w:tab w:val="left" w:pos="1276"/>
        </w:tabs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50451">
        <w:rPr>
          <w:rFonts w:ascii="Times New Roman" w:hAnsi="Times New Roman" w:cs="Times New Roman"/>
          <w:sz w:val="26"/>
          <w:szCs w:val="26"/>
        </w:rPr>
        <w:t>Плата,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взимаемая</w:t>
      </w:r>
      <w:r w:rsidRPr="00150451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СНТ,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за</w:t>
      </w:r>
      <w:r w:rsidRPr="00150451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предоставление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копий</w:t>
      </w:r>
      <w:r w:rsidRPr="00150451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документов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определяется</w:t>
      </w:r>
      <w:r w:rsidRPr="00150451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общим</w:t>
      </w:r>
      <w:r w:rsidRPr="00150451">
        <w:rPr>
          <w:rFonts w:ascii="Times New Roman" w:hAnsi="Times New Roman" w:cs="Times New Roman"/>
          <w:spacing w:val="-56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собранием</w:t>
      </w:r>
      <w:r w:rsidRPr="00150451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150451">
        <w:rPr>
          <w:rFonts w:ascii="Times New Roman" w:hAnsi="Times New Roman" w:cs="Times New Roman"/>
          <w:sz w:val="26"/>
          <w:szCs w:val="26"/>
        </w:rPr>
        <w:t>Товарищества</w:t>
      </w:r>
    </w:p>
    <w:p w:rsidR="005E16DC" w:rsidRPr="00150451" w:rsidRDefault="005E16DC" w:rsidP="00150451">
      <w:pPr>
        <w:tabs>
          <w:tab w:val="left" w:pos="1134"/>
          <w:tab w:val="left" w:pos="1276"/>
        </w:tabs>
        <w:jc w:val="both"/>
        <w:rPr>
          <w:rFonts w:ascii="Times New Roman" w:hAnsi="Times New Roman" w:cs="Times New Roman"/>
          <w:sz w:val="26"/>
          <w:szCs w:val="26"/>
        </w:rPr>
        <w:sectPr w:rsidR="005E16DC" w:rsidRPr="00150451" w:rsidSect="00605944">
          <w:headerReference w:type="default" r:id="rId7"/>
          <w:footerReference w:type="default" r:id="rId8"/>
          <w:type w:val="continuous"/>
          <w:pgSz w:w="11910" w:h="16840"/>
          <w:pgMar w:top="880" w:right="740" w:bottom="1160" w:left="1300" w:header="693" w:footer="979" w:gutter="0"/>
          <w:pgNumType w:start="1"/>
          <w:cols w:space="720"/>
        </w:sectPr>
      </w:pPr>
      <w:bookmarkStart w:id="0" w:name="_GoBack"/>
      <w:bookmarkEnd w:id="0"/>
    </w:p>
    <w:p w:rsidR="005E16DC" w:rsidRPr="00150451" w:rsidRDefault="005E16DC" w:rsidP="00150451">
      <w:pPr>
        <w:rPr>
          <w:rFonts w:ascii="Times New Roman" w:hAnsi="Times New Roman" w:cs="Times New Roman"/>
          <w:sz w:val="26"/>
          <w:szCs w:val="26"/>
        </w:rPr>
      </w:pPr>
    </w:p>
    <w:sectPr w:rsidR="005E16DC" w:rsidRPr="00150451">
      <w:pgSz w:w="11910" w:h="16840"/>
      <w:pgMar w:top="880" w:right="740" w:bottom="1200" w:left="1300" w:header="693" w:footer="97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04C1" w:rsidRDefault="008B04C1">
      <w:r>
        <w:separator/>
      </w:r>
    </w:p>
  </w:endnote>
  <w:endnote w:type="continuationSeparator" w:id="0">
    <w:p w:rsidR="008B04C1" w:rsidRDefault="008B0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5AA" w:rsidRDefault="005E16DC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6808964" wp14:editId="0C23758E">
              <wp:simplePos x="0" y="0"/>
              <wp:positionH relativeFrom="page">
                <wp:posOffset>6840855</wp:posOffset>
              </wp:positionH>
              <wp:positionV relativeFrom="page">
                <wp:posOffset>9917430</wp:posOffset>
              </wp:positionV>
              <wp:extent cx="219710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15AA" w:rsidRDefault="005E16DC">
                          <w:pPr>
                            <w:pStyle w:val="a3"/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50451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808964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38.65pt;margin-top:780.9pt;width:17.3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" filled="f" stroked="f">
              <v:textbox inset="0,0,0,0">
                <w:txbxContent>
                  <w:p w:rsidR="007015AA" w:rsidRDefault="005E16DC">
                    <w:pPr>
                      <w:pStyle w:val="a3"/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50451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04C1" w:rsidRDefault="008B04C1">
      <w:r>
        <w:separator/>
      </w:r>
    </w:p>
  </w:footnote>
  <w:footnote w:type="continuationSeparator" w:id="0">
    <w:p w:rsidR="008B04C1" w:rsidRDefault="008B04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5AA" w:rsidRDefault="008B04C1">
    <w:pPr>
      <w:pStyle w:val="a3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01331"/>
    <w:multiLevelType w:val="multilevel"/>
    <w:tmpl w:val="CB9A4B80"/>
    <w:lvl w:ilvl="0">
      <w:start w:val="13"/>
      <w:numFmt w:val="decimal"/>
      <w:lvlText w:val="%1"/>
      <w:lvlJc w:val="left"/>
      <w:pPr>
        <w:ind w:left="792" w:hanging="67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92" w:hanging="675"/>
        <w:jc w:val="left"/>
      </w:pPr>
      <w:rPr>
        <w:rFonts w:ascii="Times New Roman" w:eastAsia="Microsoft Sans Serif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613" w:hanging="67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19" w:hanging="6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6" w:hanging="6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6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9" w:hanging="6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6" w:hanging="6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3" w:hanging="675"/>
      </w:pPr>
      <w:rPr>
        <w:rFonts w:hint="default"/>
        <w:lang w:val="ru-RU" w:eastAsia="en-US" w:bidi="ar-SA"/>
      </w:rPr>
    </w:lvl>
  </w:abstractNum>
  <w:abstractNum w:abstractNumId="1" w15:restartNumberingAfterBreak="0">
    <w:nsid w:val="088A5640"/>
    <w:multiLevelType w:val="multilevel"/>
    <w:tmpl w:val="236ADE00"/>
    <w:lvl w:ilvl="0">
      <w:start w:val="3"/>
      <w:numFmt w:val="decimal"/>
      <w:lvlText w:val="%1"/>
      <w:lvlJc w:val="left"/>
      <w:pPr>
        <w:ind w:left="118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52"/>
        <w:jc w:val="left"/>
      </w:pPr>
      <w:rPr>
        <w:rFonts w:ascii="Times New Roman" w:eastAsia="Microsoft Sans Serif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9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52"/>
      </w:pPr>
      <w:rPr>
        <w:rFonts w:hint="default"/>
        <w:lang w:val="ru-RU" w:eastAsia="en-US" w:bidi="ar-SA"/>
      </w:rPr>
    </w:lvl>
  </w:abstractNum>
  <w:abstractNum w:abstractNumId="2" w15:restartNumberingAfterBreak="0">
    <w:nsid w:val="095D5A14"/>
    <w:multiLevelType w:val="multilevel"/>
    <w:tmpl w:val="17740D1E"/>
    <w:lvl w:ilvl="0">
      <w:start w:val="5"/>
      <w:numFmt w:val="decimal"/>
      <w:lvlText w:val="%1"/>
      <w:lvlJc w:val="left"/>
      <w:pPr>
        <w:ind w:left="118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52"/>
        <w:jc w:val="left"/>
      </w:pPr>
      <w:rPr>
        <w:rFonts w:ascii="Times New Roman" w:eastAsia="Microsoft Sans Serif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9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52"/>
      </w:pPr>
      <w:rPr>
        <w:rFonts w:hint="default"/>
        <w:lang w:val="ru-RU" w:eastAsia="en-US" w:bidi="ar-SA"/>
      </w:rPr>
    </w:lvl>
  </w:abstractNum>
  <w:abstractNum w:abstractNumId="3" w15:restartNumberingAfterBreak="0">
    <w:nsid w:val="0F14276B"/>
    <w:multiLevelType w:val="hybridMultilevel"/>
    <w:tmpl w:val="E6025E5C"/>
    <w:lvl w:ilvl="0" w:tplc="89B6B0F4">
      <w:start w:val="1"/>
      <w:numFmt w:val="decimal"/>
      <w:lvlText w:val="%1."/>
      <w:lvlJc w:val="left"/>
      <w:pPr>
        <w:ind w:left="498" w:hanging="356"/>
        <w:jc w:val="right"/>
      </w:pPr>
      <w:rPr>
        <w:rFonts w:ascii="Times New Roman" w:eastAsia="Arial" w:hAnsi="Times New Roman" w:cs="Times New Roman" w:hint="default"/>
        <w:b/>
        <w:bCs/>
        <w:spacing w:val="-1"/>
        <w:w w:val="100"/>
        <w:sz w:val="26"/>
        <w:szCs w:val="26"/>
        <w:lang w:val="ru-RU" w:eastAsia="en-US" w:bidi="ar-SA"/>
      </w:rPr>
    </w:lvl>
    <w:lvl w:ilvl="1" w:tplc="341A1B74">
      <w:numFmt w:val="bullet"/>
      <w:lvlText w:val="•"/>
      <w:lvlJc w:val="left"/>
      <w:pPr>
        <w:ind w:left="3470" w:hanging="356"/>
      </w:pPr>
      <w:rPr>
        <w:rFonts w:hint="default"/>
        <w:lang w:val="ru-RU" w:eastAsia="en-US" w:bidi="ar-SA"/>
      </w:rPr>
    </w:lvl>
    <w:lvl w:ilvl="2" w:tplc="AD369C5C">
      <w:numFmt w:val="bullet"/>
      <w:lvlText w:val="•"/>
      <w:lvlJc w:val="left"/>
      <w:pPr>
        <w:ind w:left="4181" w:hanging="356"/>
      </w:pPr>
      <w:rPr>
        <w:rFonts w:hint="default"/>
        <w:lang w:val="ru-RU" w:eastAsia="en-US" w:bidi="ar-SA"/>
      </w:rPr>
    </w:lvl>
    <w:lvl w:ilvl="3" w:tplc="115A1BFE">
      <w:numFmt w:val="bullet"/>
      <w:lvlText w:val="•"/>
      <w:lvlJc w:val="left"/>
      <w:pPr>
        <w:ind w:left="4891" w:hanging="356"/>
      </w:pPr>
      <w:rPr>
        <w:rFonts w:hint="default"/>
        <w:lang w:val="ru-RU" w:eastAsia="en-US" w:bidi="ar-SA"/>
      </w:rPr>
    </w:lvl>
    <w:lvl w:ilvl="4" w:tplc="4FBC4F66">
      <w:numFmt w:val="bullet"/>
      <w:lvlText w:val="•"/>
      <w:lvlJc w:val="left"/>
      <w:pPr>
        <w:ind w:left="5602" w:hanging="356"/>
      </w:pPr>
      <w:rPr>
        <w:rFonts w:hint="default"/>
        <w:lang w:val="ru-RU" w:eastAsia="en-US" w:bidi="ar-SA"/>
      </w:rPr>
    </w:lvl>
    <w:lvl w:ilvl="5" w:tplc="7EB8E36C">
      <w:numFmt w:val="bullet"/>
      <w:lvlText w:val="•"/>
      <w:lvlJc w:val="left"/>
      <w:pPr>
        <w:ind w:left="6313" w:hanging="356"/>
      </w:pPr>
      <w:rPr>
        <w:rFonts w:hint="default"/>
        <w:lang w:val="ru-RU" w:eastAsia="en-US" w:bidi="ar-SA"/>
      </w:rPr>
    </w:lvl>
    <w:lvl w:ilvl="6" w:tplc="55CE17EC">
      <w:numFmt w:val="bullet"/>
      <w:lvlText w:val="•"/>
      <w:lvlJc w:val="left"/>
      <w:pPr>
        <w:ind w:left="7023" w:hanging="356"/>
      </w:pPr>
      <w:rPr>
        <w:rFonts w:hint="default"/>
        <w:lang w:val="ru-RU" w:eastAsia="en-US" w:bidi="ar-SA"/>
      </w:rPr>
    </w:lvl>
    <w:lvl w:ilvl="7" w:tplc="1138DB5E">
      <w:numFmt w:val="bullet"/>
      <w:lvlText w:val="•"/>
      <w:lvlJc w:val="left"/>
      <w:pPr>
        <w:ind w:left="7734" w:hanging="356"/>
      </w:pPr>
      <w:rPr>
        <w:rFonts w:hint="default"/>
        <w:lang w:val="ru-RU" w:eastAsia="en-US" w:bidi="ar-SA"/>
      </w:rPr>
    </w:lvl>
    <w:lvl w:ilvl="8" w:tplc="361AE248">
      <w:numFmt w:val="bullet"/>
      <w:lvlText w:val="•"/>
      <w:lvlJc w:val="left"/>
      <w:pPr>
        <w:ind w:left="8445" w:hanging="356"/>
      </w:pPr>
      <w:rPr>
        <w:rFonts w:hint="default"/>
        <w:lang w:val="ru-RU" w:eastAsia="en-US" w:bidi="ar-SA"/>
      </w:rPr>
    </w:lvl>
  </w:abstractNum>
  <w:abstractNum w:abstractNumId="4" w15:restartNumberingAfterBreak="0">
    <w:nsid w:val="11FE7D83"/>
    <w:multiLevelType w:val="multilevel"/>
    <w:tmpl w:val="D1149BC6"/>
    <w:lvl w:ilvl="0">
      <w:start w:val="12"/>
      <w:numFmt w:val="decimal"/>
      <w:lvlText w:val="%1"/>
      <w:lvlJc w:val="left"/>
      <w:pPr>
        <w:ind w:left="118" w:hanging="67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675"/>
        <w:jc w:val="left"/>
      </w:pPr>
      <w:rPr>
        <w:rFonts w:ascii="Times New Roman" w:eastAsia="Microsoft Sans Serif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9" w:hanging="67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6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6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6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6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6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675"/>
      </w:pPr>
      <w:rPr>
        <w:rFonts w:hint="default"/>
        <w:lang w:val="ru-RU" w:eastAsia="en-US" w:bidi="ar-SA"/>
      </w:rPr>
    </w:lvl>
  </w:abstractNum>
  <w:abstractNum w:abstractNumId="5" w15:restartNumberingAfterBreak="0">
    <w:nsid w:val="186D476C"/>
    <w:multiLevelType w:val="multilevel"/>
    <w:tmpl w:val="203023AC"/>
    <w:lvl w:ilvl="0">
      <w:start w:val="4"/>
      <w:numFmt w:val="decimal"/>
      <w:lvlText w:val="%1"/>
      <w:lvlJc w:val="left"/>
      <w:pPr>
        <w:ind w:left="118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52"/>
        <w:jc w:val="left"/>
      </w:pPr>
      <w:rPr>
        <w:rFonts w:ascii="Times New Roman" w:eastAsia="Microsoft Sans Serif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9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52"/>
      </w:pPr>
      <w:rPr>
        <w:rFonts w:hint="default"/>
        <w:lang w:val="ru-RU" w:eastAsia="en-US" w:bidi="ar-SA"/>
      </w:rPr>
    </w:lvl>
  </w:abstractNum>
  <w:abstractNum w:abstractNumId="6" w15:restartNumberingAfterBreak="0">
    <w:nsid w:val="278F5D69"/>
    <w:multiLevelType w:val="multilevel"/>
    <w:tmpl w:val="8AE851C6"/>
    <w:lvl w:ilvl="0">
      <w:start w:val="8"/>
      <w:numFmt w:val="decimal"/>
      <w:lvlText w:val="%1"/>
      <w:lvlJc w:val="left"/>
      <w:pPr>
        <w:ind w:left="118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52"/>
        <w:jc w:val="left"/>
      </w:pPr>
      <w:rPr>
        <w:rFonts w:ascii="Times New Roman" w:eastAsia="Microsoft Sans Serif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>
      <w:numFmt w:val="bullet"/>
      <w:lvlText w:val="-"/>
      <w:lvlJc w:val="left"/>
      <w:pPr>
        <w:ind w:left="118" w:hanging="135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43" w:hanging="1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1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1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1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1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135"/>
      </w:pPr>
      <w:rPr>
        <w:rFonts w:hint="default"/>
        <w:lang w:val="ru-RU" w:eastAsia="en-US" w:bidi="ar-SA"/>
      </w:rPr>
    </w:lvl>
  </w:abstractNum>
  <w:abstractNum w:abstractNumId="7" w15:restartNumberingAfterBreak="0">
    <w:nsid w:val="31147975"/>
    <w:multiLevelType w:val="multilevel"/>
    <w:tmpl w:val="3D402A42"/>
    <w:lvl w:ilvl="0">
      <w:start w:val="14"/>
      <w:numFmt w:val="decimal"/>
      <w:lvlText w:val="%1"/>
      <w:lvlJc w:val="left"/>
      <w:pPr>
        <w:ind w:left="118" w:hanging="67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5" w:hanging="675"/>
        <w:jc w:val="left"/>
      </w:pPr>
      <w:rPr>
        <w:rFonts w:ascii="Times New Roman" w:eastAsia="Microsoft Sans Serif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9" w:hanging="67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6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6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6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6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6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675"/>
      </w:pPr>
      <w:rPr>
        <w:rFonts w:hint="default"/>
        <w:lang w:val="ru-RU" w:eastAsia="en-US" w:bidi="ar-SA"/>
      </w:rPr>
    </w:lvl>
  </w:abstractNum>
  <w:abstractNum w:abstractNumId="8" w15:restartNumberingAfterBreak="0">
    <w:nsid w:val="41802004"/>
    <w:multiLevelType w:val="multilevel"/>
    <w:tmpl w:val="A5844912"/>
    <w:lvl w:ilvl="0">
      <w:start w:val="1"/>
      <w:numFmt w:val="decimal"/>
      <w:lvlText w:val="%1"/>
      <w:lvlJc w:val="left"/>
      <w:pPr>
        <w:ind w:left="118" w:hanging="56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69"/>
        <w:jc w:val="left"/>
      </w:pPr>
      <w:rPr>
        <w:rFonts w:ascii="Times New Roman" w:eastAsia="Microsoft Sans Serif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9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69"/>
      </w:pPr>
      <w:rPr>
        <w:rFonts w:hint="default"/>
        <w:lang w:val="ru-RU" w:eastAsia="en-US" w:bidi="ar-SA"/>
      </w:rPr>
    </w:lvl>
  </w:abstractNum>
  <w:abstractNum w:abstractNumId="9" w15:restartNumberingAfterBreak="0">
    <w:nsid w:val="55086684"/>
    <w:multiLevelType w:val="multilevel"/>
    <w:tmpl w:val="2CBA5E46"/>
    <w:lvl w:ilvl="0">
      <w:start w:val="11"/>
      <w:numFmt w:val="decimal"/>
      <w:lvlText w:val="%1"/>
      <w:lvlJc w:val="left"/>
      <w:pPr>
        <w:ind w:left="792" w:hanging="67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92" w:hanging="675"/>
        <w:jc w:val="left"/>
      </w:pPr>
      <w:rPr>
        <w:rFonts w:ascii="Times New Roman" w:eastAsia="Microsoft Sans Serif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613" w:hanging="67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19" w:hanging="6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6" w:hanging="6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6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9" w:hanging="6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6" w:hanging="6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3" w:hanging="675"/>
      </w:pPr>
      <w:rPr>
        <w:rFonts w:hint="default"/>
        <w:lang w:val="ru-RU" w:eastAsia="en-US" w:bidi="ar-SA"/>
      </w:rPr>
    </w:lvl>
  </w:abstractNum>
  <w:abstractNum w:abstractNumId="10" w15:restartNumberingAfterBreak="0">
    <w:nsid w:val="59956EE3"/>
    <w:multiLevelType w:val="multilevel"/>
    <w:tmpl w:val="F216E53C"/>
    <w:lvl w:ilvl="0">
      <w:start w:val="9"/>
      <w:numFmt w:val="decimal"/>
      <w:lvlText w:val="%1"/>
      <w:lvlJc w:val="left"/>
      <w:pPr>
        <w:ind w:left="118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52"/>
        <w:jc w:val="left"/>
      </w:pPr>
      <w:rPr>
        <w:rFonts w:ascii="Times New Roman" w:eastAsia="Microsoft Sans Serif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9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52"/>
      </w:pPr>
      <w:rPr>
        <w:rFonts w:hint="default"/>
        <w:lang w:val="ru-RU" w:eastAsia="en-US" w:bidi="ar-SA"/>
      </w:rPr>
    </w:lvl>
  </w:abstractNum>
  <w:abstractNum w:abstractNumId="11" w15:restartNumberingAfterBreak="0">
    <w:nsid w:val="60C106FD"/>
    <w:multiLevelType w:val="multilevel"/>
    <w:tmpl w:val="E2D23B86"/>
    <w:lvl w:ilvl="0">
      <w:start w:val="10"/>
      <w:numFmt w:val="decimal"/>
      <w:lvlText w:val="%1"/>
      <w:lvlJc w:val="left"/>
      <w:pPr>
        <w:ind w:left="118" w:hanging="67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675"/>
        <w:jc w:val="left"/>
      </w:pPr>
      <w:rPr>
        <w:rFonts w:ascii="Times New Roman" w:eastAsia="Microsoft Sans Serif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9" w:hanging="67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6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6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6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6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6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675"/>
      </w:pPr>
      <w:rPr>
        <w:rFonts w:hint="default"/>
        <w:lang w:val="ru-RU" w:eastAsia="en-US" w:bidi="ar-SA"/>
      </w:rPr>
    </w:lvl>
  </w:abstractNum>
  <w:abstractNum w:abstractNumId="12" w15:restartNumberingAfterBreak="0">
    <w:nsid w:val="6EA32C76"/>
    <w:multiLevelType w:val="multilevel"/>
    <w:tmpl w:val="DBC6D10E"/>
    <w:lvl w:ilvl="0">
      <w:start w:val="7"/>
      <w:numFmt w:val="decimal"/>
      <w:lvlText w:val="%1"/>
      <w:lvlJc w:val="left"/>
      <w:pPr>
        <w:ind w:left="670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0" w:hanging="552"/>
        <w:jc w:val="left"/>
      </w:pPr>
      <w:rPr>
        <w:rFonts w:ascii="Times New Roman" w:eastAsia="Microsoft Sans Serif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517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5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4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0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9" w:hanging="552"/>
      </w:pPr>
      <w:rPr>
        <w:rFonts w:hint="default"/>
        <w:lang w:val="ru-RU" w:eastAsia="en-US" w:bidi="ar-SA"/>
      </w:rPr>
    </w:lvl>
  </w:abstractNum>
  <w:abstractNum w:abstractNumId="13" w15:restartNumberingAfterBreak="0">
    <w:nsid w:val="7373421F"/>
    <w:multiLevelType w:val="multilevel"/>
    <w:tmpl w:val="35625C40"/>
    <w:lvl w:ilvl="0">
      <w:start w:val="6"/>
      <w:numFmt w:val="decimal"/>
      <w:lvlText w:val="%1"/>
      <w:lvlJc w:val="left"/>
      <w:pPr>
        <w:ind w:left="118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52"/>
        <w:jc w:val="left"/>
      </w:pPr>
      <w:rPr>
        <w:rFonts w:ascii="Times New Roman" w:eastAsia="Microsoft Sans Serif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>
      <w:numFmt w:val="bullet"/>
      <w:lvlText w:val="-"/>
      <w:lvlJc w:val="left"/>
      <w:pPr>
        <w:ind w:left="118" w:hanging="137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43" w:hanging="1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1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1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1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1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137"/>
      </w:pPr>
      <w:rPr>
        <w:rFonts w:hint="default"/>
        <w:lang w:val="ru-RU" w:eastAsia="en-US" w:bidi="ar-SA"/>
      </w:rPr>
    </w:lvl>
  </w:abstractNum>
  <w:abstractNum w:abstractNumId="14" w15:restartNumberingAfterBreak="0">
    <w:nsid w:val="7F4D73AB"/>
    <w:multiLevelType w:val="multilevel"/>
    <w:tmpl w:val="D1764D32"/>
    <w:lvl w:ilvl="0">
      <w:start w:val="2"/>
      <w:numFmt w:val="decimal"/>
      <w:lvlText w:val="%1"/>
      <w:lvlJc w:val="left"/>
      <w:pPr>
        <w:ind w:left="118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52"/>
        <w:jc w:val="left"/>
      </w:pPr>
      <w:rPr>
        <w:rFonts w:ascii="Times New Roman" w:eastAsia="Microsoft Sans Serif" w:hAnsi="Times New Roman" w:cs="Times New Roman" w:hint="default"/>
        <w:w w:val="100"/>
        <w:sz w:val="26"/>
        <w:szCs w:val="26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944" w:hanging="257"/>
        <w:jc w:val="left"/>
      </w:pPr>
      <w:rPr>
        <w:rFonts w:ascii="Times New Roman" w:eastAsia="Microsoft Sans Serif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923" w:hanging="2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5" w:hanging="2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7" w:hanging="2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9" w:hanging="2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0" w:hanging="2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2" w:hanging="257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9"/>
  </w:num>
  <w:num w:numId="5">
    <w:abstractNumId w:val="11"/>
  </w:num>
  <w:num w:numId="6">
    <w:abstractNumId w:val="10"/>
  </w:num>
  <w:num w:numId="7">
    <w:abstractNumId w:val="6"/>
  </w:num>
  <w:num w:numId="8">
    <w:abstractNumId w:val="12"/>
  </w:num>
  <w:num w:numId="9">
    <w:abstractNumId w:val="13"/>
  </w:num>
  <w:num w:numId="10">
    <w:abstractNumId w:val="2"/>
  </w:num>
  <w:num w:numId="11">
    <w:abstractNumId w:val="5"/>
  </w:num>
  <w:num w:numId="12">
    <w:abstractNumId w:val="1"/>
  </w:num>
  <w:num w:numId="13">
    <w:abstractNumId w:val="14"/>
  </w:num>
  <w:num w:numId="14">
    <w:abstractNumId w:val="8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6DC"/>
    <w:rsid w:val="00150451"/>
    <w:rsid w:val="001D1A2D"/>
    <w:rsid w:val="002D647A"/>
    <w:rsid w:val="005E16DC"/>
    <w:rsid w:val="008B0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55BB0"/>
  <w15:chartTrackingRefBased/>
  <w15:docId w15:val="{124B202B-643C-4BDB-86BD-6FD8E8D34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E16DC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paragraph" w:styleId="1">
    <w:name w:val="heading 1"/>
    <w:basedOn w:val="a"/>
    <w:link w:val="10"/>
    <w:uiPriority w:val="1"/>
    <w:qFormat/>
    <w:rsid w:val="005E16DC"/>
    <w:pPr>
      <w:ind w:left="1172" w:hanging="248"/>
      <w:outlineLvl w:val="0"/>
    </w:pPr>
    <w:rPr>
      <w:rFonts w:ascii="Arial" w:eastAsia="Arial" w:hAnsi="Arial" w:cs="Arial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E16DC"/>
    <w:rPr>
      <w:rFonts w:ascii="Arial" w:eastAsia="Arial" w:hAnsi="Arial" w:cs="Arial"/>
      <w:b/>
      <w:bCs/>
    </w:rPr>
  </w:style>
  <w:style w:type="table" w:customStyle="1" w:styleId="TableNormal">
    <w:name w:val="Table Normal"/>
    <w:uiPriority w:val="2"/>
    <w:semiHidden/>
    <w:unhideWhenUsed/>
    <w:qFormat/>
    <w:rsid w:val="005E16D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E16DC"/>
    <w:pPr>
      <w:ind w:left="118"/>
    </w:pPr>
  </w:style>
  <w:style w:type="character" w:customStyle="1" w:styleId="a4">
    <w:name w:val="Основной текст Знак"/>
    <w:basedOn w:val="a0"/>
    <w:link w:val="a3"/>
    <w:uiPriority w:val="1"/>
    <w:rsid w:val="005E16DC"/>
    <w:rPr>
      <w:rFonts w:ascii="Microsoft Sans Serif" w:eastAsia="Microsoft Sans Serif" w:hAnsi="Microsoft Sans Serif" w:cs="Microsoft Sans Serif"/>
    </w:rPr>
  </w:style>
  <w:style w:type="paragraph" w:styleId="a5">
    <w:name w:val="List Paragraph"/>
    <w:basedOn w:val="a"/>
    <w:uiPriority w:val="1"/>
    <w:qFormat/>
    <w:rsid w:val="005E16DC"/>
    <w:pPr>
      <w:spacing w:before="71"/>
      <w:ind w:left="118"/>
    </w:pPr>
  </w:style>
  <w:style w:type="paragraph" w:customStyle="1" w:styleId="TableParagraph">
    <w:name w:val="Table Paragraph"/>
    <w:basedOn w:val="a"/>
    <w:uiPriority w:val="1"/>
    <w:qFormat/>
    <w:rsid w:val="005E16DC"/>
  </w:style>
  <w:style w:type="paragraph" w:styleId="a6">
    <w:name w:val="header"/>
    <w:basedOn w:val="a"/>
    <w:link w:val="a7"/>
    <w:uiPriority w:val="99"/>
    <w:unhideWhenUsed/>
    <w:rsid w:val="005E16D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E16DC"/>
    <w:rPr>
      <w:rFonts w:ascii="Microsoft Sans Serif" w:eastAsia="Microsoft Sans Serif" w:hAnsi="Microsoft Sans Serif" w:cs="Microsoft Sans Serif"/>
    </w:rPr>
  </w:style>
  <w:style w:type="paragraph" w:styleId="a8">
    <w:name w:val="footer"/>
    <w:basedOn w:val="a"/>
    <w:link w:val="a9"/>
    <w:uiPriority w:val="99"/>
    <w:unhideWhenUsed/>
    <w:rsid w:val="005E16D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E16DC"/>
    <w:rPr>
      <w:rFonts w:ascii="Microsoft Sans Serif" w:eastAsia="Microsoft Sans Serif" w:hAnsi="Microsoft Sans Serif" w:cs="Microsoft Sans Serif"/>
    </w:rPr>
  </w:style>
  <w:style w:type="paragraph" w:styleId="aa">
    <w:name w:val="Revision"/>
    <w:hidden/>
    <w:uiPriority w:val="99"/>
    <w:semiHidden/>
    <w:rsid w:val="005E16DC"/>
    <w:pPr>
      <w:spacing w:after="0" w:line="240" w:lineRule="auto"/>
    </w:pPr>
    <w:rPr>
      <w:rFonts w:ascii="Microsoft Sans Serif" w:eastAsia="Microsoft Sans Serif" w:hAnsi="Microsoft Sans Serif" w:cs="Microsoft Sans Seri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4021</Words>
  <Characters>22924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2024-04-12T10:35:00Z</dcterms:created>
  <dcterms:modified xsi:type="dcterms:W3CDTF">2024-04-14T08:40:00Z</dcterms:modified>
</cp:coreProperties>
</file>